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481A5" w14:textId="02F4D76C" w:rsidR="006D1C61" w:rsidRPr="00DC60C7" w:rsidRDefault="00FC0183" w:rsidP="00AC1B65">
      <w:pPr>
        <w:tabs>
          <w:tab w:val="left" w:pos="1701"/>
          <w:tab w:val="left" w:pos="3402"/>
          <w:tab w:val="left" w:pos="4928"/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DC60C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75824B52" wp14:editId="05F8F46D">
            <wp:simplePos x="0" y="0"/>
            <wp:positionH relativeFrom="column">
              <wp:posOffset>2320290</wp:posOffset>
            </wp:positionH>
            <wp:positionV relativeFrom="paragraph">
              <wp:posOffset>-19050</wp:posOffset>
            </wp:positionV>
            <wp:extent cx="1146810" cy="1080770"/>
            <wp:effectExtent l="0" t="0" r="0" b="0"/>
            <wp:wrapSquare wrapText="bothSides"/>
            <wp:docPr id="3" name="Picture 3" descr="http://www.igetweb.com/www/krunum/gallery/73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getweb.com/www/krunum/gallery/73594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25E7B46" w14:textId="6B7204CA" w:rsidR="0056696D" w:rsidRPr="00DC60C7" w:rsidRDefault="0056696D" w:rsidP="00AC1B65">
      <w:pPr>
        <w:tabs>
          <w:tab w:val="left" w:pos="1701"/>
          <w:tab w:val="left" w:pos="3402"/>
          <w:tab w:val="left" w:pos="4928"/>
          <w:tab w:val="left" w:pos="6096"/>
        </w:tabs>
        <w:rPr>
          <w:rFonts w:ascii="TH SarabunIT๙" w:hAnsi="TH SarabunIT๙" w:cs="TH SarabunIT๙"/>
          <w:sz w:val="32"/>
          <w:szCs w:val="32"/>
        </w:rPr>
      </w:pPr>
    </w:p>
    <w:p w14:paraId="4DABE84C" w14:textId="77777777" w:rsidR="0056696D" w:rsidRPr="00DC60C7" w:rsidRDefault="0056696D" w:rsidP="00B82658">
      <w:pPr>
        <w:rPr>
          <w:rFonts w:ascii="TH SarabunIT๙" w:hAnsi="TH SarabunIT๙" w:cs="TH SarabunIT๙"/>
        </w:rPr>
      </w:pPr>
    </w:p>
    <w:p w14:paraId="56FB8A78" w14:textId="77777777" w:rsidR="00B82658" w:rsidRPr="00DC60C7" w:rsidRDefault="00B82658" w:rsidP="00B82658">
      <w:pPr>
        <w:rPr>
          <w:rFonts w:ascii="TH SarabunIT๙" w:hAnsi="TH SarabunIT๙" w:cs="TH SarabunIT๙"/>
        </w:rPr>
      </w:pPr>
    </w:p>
    <w:p w14:paraId="0AFBF5CA" w14:textId="77777777" w:rsidR="0056696D" w:rsidRPr="00DC60C7" w:rsidRDefault="0056696D" w:rsidP="00B82658">
      <w:pPr>
        <w:pStyle w:val="1"/>
        <w:jc w:val="left"/>
        <w:rPr>
          <w:rFonts w:ascii="TH SarabunIT๙" w:hAnsi="TH SarabunIT๙" w:cs="TH SarabunIT๙"/>
          <w:b/>
          <w:bCs/>
        </w:rPr>
      </w:pPr>
    </w:p>
    <w:p w14:paraId="7F10F1D6" w14:textId="77777777" w:rsidR="0056696D" w:rsidRPr="00DC60C7" w:rsidRDefault="0056696D" w:rsidP="0056696D">
      <w:pPr>
        <w:pStyle w:val="1"/>
        <w:ind w:left="567" w:hanging="567"/>
        <w:rPr>
          <w:rFonts w:ascii="TH SarabunIT๙" w:hAnsi="TH SarabunIT๙" w:cs="TH SarabunIT๙"/>
        </w:rPr>
      </w:pPr>
      <w:r w:rsidRPr="00DC60C7">
        <w:rPr>
          <w:rFonts w:ascii="TH SarabunIT๙" w:hAnsi="TH SarabunIT๙" w:cs="TH SarabunIT๙" w:hint="cs"/>
          <w:cs/>
        </w:rPr>
        <w:t>ประกาศ</w:t>
      </w:r>
      <w:r w:rsidR="00AC1B65" w:rsidRPr="00DC60C7">
        <w:rPr>
          <w:rFonts w:ascii="TH SarabunIT๙" w:hAnsi="TH SarabunIT๙" w:cs="TH SarabunIT๙" w:hint="cs"/>
          <w:cs/>
        </w:rPr>
        <w:t>องค์การบริหารส่วนตำบลเมืองเตา</w:t>
      </w:r>
      <w:r w:rsidRPr="00DC60C7">
        <w:rPr>
          <w:rFonts w:ascii="TH SarabunIT๙" w:hAnsi="TH SarabunIT๙" w:cs="TH SarabunIT๙" w:hint="cs"/>
          <w:cs/>
        </w:rPr>
        <w:t xml:space="preserve">  </w:t>
      </w:r>
    </w:p>
    <w:p w14:paraId="481AAC6E" w14:textId="77777777" w:rsidR="004E7A33" w:rsidRPr="00DC60C7" w:rsidRDefault="0056696D" w:rsidP="00AC1B65">
      <w:pPr>
        <w:pStyle w:val="1"/>
        <w:ind w:left="567" w:hanging="567"/>
        <w:rPr>
          <w:rFonts w:ascii="TH SarabunIT๙" w:hAnsi="TH SarabunIT๙" w:cs="TH SarabunIT๙"/>
        </w:rPr>
      </w:pPr>
      <w:r w:rsidRPr="00DC60C7">
        <w:rPr>
          <w:rFonts w:ascii="TH SarabunIT๙" w:hAnsi="TH SarabunIT๙" w:cs="TH SarabunIT๙"/>
          <w:cs/>
        </w:rPr>
        <w:t>เรื่อง  หลักเกณฑ์และ</w:t>
      </w:r>
      <w:r w:rsidR="004E7A33" w:rsidRPr="00DC60C7">
        <w:rPr>
          <w:rFonts w:ascii="TH SarabunIT๙" w:hAnsi="TH SarabunIT๙" w:cs="TH SarabunIT๙" w:hint="cs"/>
          <w:cs/>
        </w:rPr>
        <w:t>เงื่อนไขเกี่ยวกับหลักเกณฑ์ และ</w:t>
      </w:r>
      <w:r w:rsidRPr="00DC60C7">
        <w:rPr>
          <w:rFonts w:ascii="TH SarabunIT๙" w:hAnsi="TH SarabunIT๙" w:cs="TH SarabunIT๙"/>
          <w:cs/>
        </w:rPr>
        <w:t>วิธีการประเมินผลการปฏิบัติงาน</w:t>
      </w:r>
    </w:p>
    <w:p w14:paraId="4255E462" w14:textId="77777777" w:rsidR="0056696D" w:rsidRPr="00DC60C7" w:rsidRDefault="004E7A33" w:rsidP="009C13C5">
      <w:pPr>
        <w:pStyle w:val="1"/>
        <w:ind w:left="567" w:hanging="567"/>
        <w:rPr>
          <w:rFonts w:ascii="TH SarabunIT๙" w:hAnsi="TH SarabunIT๙" w:cs="TH SarabunIT๙"/>
          <w:cs/>
        </w:rPr>
      </w:pPr>
      <w:r w:rsidRPr="00DC60C7">
        <w:rPr>
          <w:rFonts w:ascii="TH SarabunIT๙" w:hAnsi="TH SarabunIT๙" w:cs="TH SarabunIT๙"/>
          <w:cs/>
        </w:rPr>
        <w:t>ของ</w:t>
      </w:r>
      <w:r w:rsidR="0056696D" w:rsidRPr="00DC60C7">
        <w:rPr>
          <w:rFonts w:ascii="TH SarabunIT๙" w:hAnsi="TH SarabunIT๙" w:cs="TH SarabunIT๙"/>
          <w:cs/>
        </w:rPr>
        <w:t>พนักงานส่วนตำบล</w:t>
      </w:r>
    </w:p>
    <w:p w14:paraId="74275712" w14:textId="77777777" w:rsidR="00AA31F1" w:rsidRPr="00DC60C7" w:rsidRDefault="00340CE1" w:rsidP="00A325C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DC60C7">
        <w:rPr>
          <w:rFonts w:ascii="TH SarabunIT๙" w:eastAsia="Angsana New" w:hAnsi="TH SarabunIT๙" w:cs="TH SarabunIT๙"/>
          <w:sz w:val="32"/>
          <w:szCs w:val="32"/>
        </w:rPr>
        <w:t>****************************************</w:t>
      </w:r>
    </w:p>
    <w:p w14:paraId="244434B8" w14:textId="77777777" w:rsidR="004E7A33" w:rsidRPr="00DC60C7" w:rsidRDefault="00AA31F1" w:rsidP="00A325CC">
      <w:pPr>
        <w:pStyle w:val="1"/>
        <w:jc w:val="thaiDistribute"/>
        <w:rPr>
          <w:rFonts w:ascii="TH SarabunIT๙" w:hAnsi="TH SarabunIT๙" w:cs="TH SarabunIT๙"/>
          <w:cs/>
        </w:rPr>
      </w:pPr>
      <w:r w:rsidRPr="00DC60C7">
        <w:rPr>
          <w:rFonts w:ascii="TH SarabunIT๙" w:hAnsi="TH SarabunIT๙" w:cs="TH SarabunIT๙"/>
        </w:rPr>
        <w:tab/>
      </w:r>
      <w:r w:rsidR="00587B17" w:rsidRPr="00DC60C7">
        <w:rPr>
          <w:rFonts w:ascii="TH SarabunIT๙" w:hAnsi="TH SarabunIT๙" w:cs="TH SarabunIT๙" w:hint="cs"/>
          <w:cs/>
        </w:rPr>
        <w:tab/>
      </w:r>
      <w:r w:rsidR="004E7A33" w:rsidRPr="00DC60C7">
        <w:rPr>
          <w:rFonts w:ascii="TH SarabunIT๙" w:hAnsi="TH SarabunIT๙" w:cs="TH SarabunIT๙" w:hint="cs"/>
          <w:cs/>
        </w:rPr>
        <w:t>โดยเป็นการสมควรแก้ไขประกาศคณะกรรมการพนักงานส่วนตำบล เรื่อง</w:t>
      </w:r>
      <w:r w:rsidR="00C90E2A" w:rsidRPr="00DC60C7">
        <w:rPr>
          <w:rFonts w:ascii="TH SarabunIT๙" w:hAnsi="TH SarabunIT๙" w:cs="TH SarabunIT๙" w:hint="cs"/>
          <w:cs/>
        </w:rPr>
        <w:t xml:space="preserve"> </w:t>
      </w:r>
      <w:r w:rsidR="004E7A33" w:rsidRPr="00DC60C7">
        <w:rPr>
          <w:rFonts w:ascii="TH SarabunIT๙" w:hAnsi="TH SarabunIT๙" w:cs="TH SarabunIT๙" w:hint="cs"/>
          <w:cs/>
        </w:rPr>
        <w:t>มาตรฐานทั่วไปเกี่ยวกับหลักเกณฑ์ และวิธีการประเมินผลการปฏิบัติงานของพนักงานส่วนตำบล พ.ศ.2558 ให้สอดคล้องกับมาตรฐานทั่วไปเกี่ยวกับการประเมินผลการปฏิบัติงานของพนักงานครูและบุคลากรทางการศึกษา มาตรฐานทั่วไปเกี่ยวกับการคัดเลือกเพื่อเลื่อนและแต่งตั้งพนักงานส่วนตำบลตำแหน่งประเภททั่วไป และประเภทวิชาการให้ดำรงตำแหน่งในระดับที่สูงขึ้น และเพื่อให้มีความชัดเจน ครบถ้วน เป็นรูปธรรมยิ่งขึ้น ประกอบกับ เพื่อเป็นการรองรับการประเมินผลการปฏิบัติงานของพนักงานส่วนตำบลในรูปแบบระบบเทคโนโลยีสารสนเทศ</w:t>
      </w:r>
    </w:p>
    <w:p w14:paraId="67A72EF7" w14:textId="77777777" w:rsidR="004E7A33" w:rsidRPr="00DC60C7" w:rsidRDefault="004E7A33" w:rsidP="00A325CC">
      <w:pPr>
        <w:pStyle w:val="1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3C19572" w14:textId="77777777" w:rsidR="004E7A33" w:rsidRPr="00DC60C7" w:rsidRDefault="004E7A33" w:rsidP="00C350A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อาศัยอำนาจตามความในมาตรา 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1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๓ มาตรา </w:t>
      </w:r>
      <w:r w:rsidRPr="00DC60C7">
        <w:rPr>
          <w:rFonts w:ascii="TH SarabunIT๙" w:hAnsi="TH SarabunIT๙" w:cs="TH SarabunIT๙"/>
          <w:sz w:val="32"/>
          <w:szCs w:val="32"/>
          <w:lang w:eastAsia="th-TH"/>
        </w:rPr>
        <w:t>1</w:t>
      </w:r>
      <w:r w:rsidR="00514412" w:rsidRPr="00DC60C7">
        <w:rPr>
          <w:rFonts w:ascii="TH SarabunIT๙" w:hAnsi="TH SarabunIT๙" w:cs="TH SarabunIT๙"/>
          <w:sz w:val="32"/>
          <w:szCs w:val="32"/>
          <w:lang w:eastAsia="th-TH"/>
        </w:rPr>
        <w:t>4</w:t>
      </w:r>
      <w:r w:rsidR="00C350A1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และมาตรา ๒๕ แห่งพระราชบัญญั</w:t>
      </w:r>
      <w:r w:rsidR="00C350A1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ติ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ระเบียบ</w:t>
      </w:r>
    </w:p>
    <w:p w14:paraId="048EF67B" w14:textId="77777777" w:rsidR="004E7A33" w:rsidRPr="00DC60C7" w:rsidRDefault="004E7A33" w:rsidP="00C350A1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บริหารงานบุคคลส่วนท้องถิ่น พ.</w:t>
      </w:r>
      <w:r w:rsidR="00C9159B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ศ.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</w:t>
      </w:r>
      <w:r w:rsidR="00C350A1" w:rsidRPr="00DC60C7">
        <w:rPr>
          <w:rFonts w:ascii="TH SarabunIT๙" w:hAnsi="TH SarabunIT๙" w:cs="TH SarabunIT๙"/>
          <w:sz w:val="32"/>
          <w:szCs w:val="32"/>
          <w:lang w:eastAsia="th-TH"/>
        </w:rPr>
        <w:t>2542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และมต</w:t>
      </w:r>
      <w:r w:rsidR="00C350A1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ิคณะกรรมการหนักงานส่วนตำบลจังหว</w:t>
      </w:r>
      <w:r w:rsidR="00C350A1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ัด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มหาสารคาม ในการ</w:t>
      </w:r>
    </w:p>
    <w:p w14:paraId="7B928BC5" w14:textId="77777777" w:rsidR="004E7A33" w:rsidRPr="00DC60C7" w:rsidRDefault="00C350A1" w:rsidP="00C350A1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ประชุมครั้งที่ </w:t>
      </w:r>
      <w:r w:rsidRPr="00DC60C7">
        <w:rPr>
          <w:rFonts w:ascii="TH SarabunIT๙" w:hAnsi="TH SarabunIT๙" w:cs="TH SarabunIT๙"/>
          <w:sz w:val="32"/>
          <w:szCs w:val="32"/>
          <w:lang w:eastAsia="th-TH"/>
        </w:rPr>
        <w:t>5/2563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มื่อวันที่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DC60C7">
        <w:rPr>
          <w:rFonts w:ascii="TH SarabunIT๙" w:hAnsi="TH SarabunIT๙" w:cs="TH SarabunIT๙"/>
          <w:sz w:val="32"/>
          <w:szCs w:val="32"/>
          <w:lang w:eastAsia="th-TH"/>
        </w:rPr>
        <w:t xml:space="preserve">27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พฤษภาคม พ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.ศ.</w:t>
      </w:r>
      <w:r w:rsidR="00DB185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DC60C7">
        <w:rPr>
          <w:rFonts w:ascii="TH SarabunIT๙" w:hAnsi="TH SarabunIT๙" w:cs="TH SarabunIT๙"/>
          <w:sz w:val="32"/>
          <w:szCs w:val="32"/>
          <w:lang w:eastAsia="th-TH"/>
        </w:rPr>
        <w:t>2563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เห็นชอบให้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แ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ก้ไ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ขห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ลัก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เก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ณฑ์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แ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ละว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ิ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ธีการประ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มินผล</w:t>
      </w:r>
      <w:r w:rsidR="00DB185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การปฏิบัติงานของพนักงานส่วนตำบล จึงออกประกาศไว้ ดังต่อไปนี้</w:t>
      </w:r>
    </w:p>
    <w:p w14:paraId="40090285" w14:textId="77777777" w:rsidR="00C350A1" w:rsidRPr="00DC60C7" w:rsidRDefault="00C350A1" w:rsidP="00BD11B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ข้อ</w:t>
      </w:r>
      <w:r w:rsidRPr="00DC60C7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</w:t>
      </w:r>
      <w:r w:rsidRPr="00DC60C7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>1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ประกาศนี้เรียกว่า "ประกาศ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องค์การบริหาร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ส่วนตำบล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เมืองเตา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เรื่อง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หลักเกณฑ์และเงื่อน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ไข</w:t>
      </w:r>
    </w:p>
    <w:p w14:paraId="34B28F32" w14:textId="77777777" w:rsidR="004E7A33" w:rsidRPr="00DC60C7" w:rsidRDefault="00C350A1" w:rsidP="00BD11BE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เกี่ยว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กับหลั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ก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เก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ณฑ์และ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วิธี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การประ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เมิ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นผลก</w:t>
      </w:r>
      <w:r w:rsidR="00DB185D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ารปฏิบัติงานของพนักงานส่วนตำบล</w:t>
      </w:r>
      <w:r w:rsidR="00DB185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เมืองเตา </w:t>
      </w:r>
    </w:p>
    <w:p w14:paraId="412C33B3" w14:textId="7666DEDD" w:rsidR="00B7282D" w:rsidRPr="00DC60C7" w:rsidRDefault="00C350A1" w:rsidP="00B7282D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DC60C7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ข้</w:t>
      </w:r>
      <w:r w:rsidRPr="00DC60C7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อ </w:t>
      </w:r>
      <w:r w:rsidRPr="00DC60C7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>2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</w:t>
      </w:r>
      <w:r w:rsidR="00B7282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ประกาศนี้บังคับใช้ในการประเมิน ประจำปีงบประมาณ 2564 ระหว่าง 1 ตุลาคม 256</w:t>
      </w:r>
      <w:r w:rsidR="00FC0183">
        <w:rPr>
          <w:rFonts w:ascii="TH SarabunIT๙" w:hAnsi="TH SarabunIT๙" w:cs="TH SarabunIT๙" w:hint="cs"/>
          <w:sz w:val="32"/>
          <w:szCs w:val="32"/>
          <w:cs/>
          <w:lang w:eastAsia="th-TH"/>
        </w:rPr>
        <w:t>4</w:t>
      </w:r>
      <w:r w:rsidR="00230601">
        <w:rPr>
          <w:rFonts w:ascii="TH SarabunIT๙" w:hAnsi="TH SarabunIT๙" w:cs="TH SarabunIT๙" w:hint="cs"/>
          <w:sz w:val="32"/>
          <w:szCs w:val="32"/>
          <w:cs/>
          <w:lang w:eastAsia="th-TH"/>
        </w:rPr>
        <w:t>3</w:t>
      </w:r>
      <w:r w:rsidR="00B7282D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–</w:t>
      </w:r>
      <w:r w:rsidR="00B7282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30 กันยายน 256</w:t>
      </w:r>
      <w:r w:rsidR="00230601">
        <w:rPr>
          <w:rFonts w:ascii="TH SarabunIT๙" w:hAnsi="TH SarabunIT๙" w:cs="TH SarabunIT๙" w:hint="cs"/>
          <w:sz w:val="32"/>
          <w:szCs w:val="32"/>
          <w:cs/>
          <w:lang w:eastAsia="th-TH"/>
        </w:rPr>
        <w:t>4</w:t>
      </w:r>
    </w:p>
    <w:p w14:paraId="57C83F41" w14:textId="77777777" w:rsidR="00BD11BE" w:rsidRPr="00DC60C7" w:rsidRDefault="00C350A1" w:rsidP="00B7282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ข้</w:t>
      </w:r>
      <w:r w:rsidRPr="00DC60C7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อ </w:t>
      </w:r>
      <w:r w:rsidRPr="00DC60C7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>3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ให้ยกเลิกความในข้อ 5 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ของประก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ศ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องค์การบริหาร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ส่วนตำบล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เมืองเตา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เรื่องหลัก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เก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ณฑ์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</w:p>
    <w:p w14:paraId="382F89AA" w14:textId="77777777" w:rsidR="004E7A33" w:rsidRPr="00DC60C7" w:rsidRDefault="004E7A33" w:rsidP="00BD11BE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และ</w:t>
      </w:r>
      <w:r w:rsidR="00C350A1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งื่อนไข</w:t>
      </w:r>
      <w:r w:rsidR="00C350A1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เกี่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ยวกับหลัก</w:t>
      </w:r>
      <w:r w:rsidR="00C350A1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เก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ณฑ์ และวิธีการประเ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มิ</w:t>
      </w:r>
      <w:r w:rsidR="00BD11BE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นผลการปฏิบัติงาน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ข</w:t>
      </w:r>
      <w:r w:rsidR="00BD11BE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องพนักงานส่วนตำบล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เมืองเตา </w:t>
      </w:r>
      <w:r w:rsidR="00BD11BE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และให้ใช้</w:t>
      </w:r>
      <w:r w:rsidR="00212AFF" w:rsidRPr="00DC60C7">
        <w:rPr>
          <w:rFonts w:ascii="TH SarabunIT๙" w:hAnsi="TH SarabunIT๙" w:cs="TH SarabunIT๙"/>
          <w:sz w:val="32"/>
          <w:szCs w:val="32"/>
          <w:lang w:eastAsia="th-TH"/>
        </w:rPr>
        <w:t xml:space="preserve">    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ข้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อความต่อไปนี้แทน</w:t>
      </w:r>
    </w:p>
    <w:p w14:paraId="12C10B90" w14:textId="79E1D0F4" w:rsidR="00BD11BE" w:rsidRPr="00DC60C7" w:rsidRDefault="00BD11BE" w:rsidP="00BD11B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FC0183">
        <w:rPr>
          <w:rFonts w:ascii="TH SarabunIT๙" w:hAnsi="TH SarabunIT๙" w:cs="TH SarabunIT๙"/>
          <w:sz w:val="32"/>
          <w:szCs w:val="32"/>
          <w:lang w:eastAsia="th-TH"/>
        </w:rPr>
        <w:t>“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ข้อ ๕ การประเมินผลการปฏิบัติงานให้ผู้ประเมินตามข้อ </w:t>
      </w:r>
      <w:r w:rsidRPr="00DC60C7">
        <w:rPr>
          <w:rFonts w:ascii="TH SarabunIT๙" w:hAnsi="TH SarabunIT๙" w:cs="TH SarabunIT๙"/>
          <w:sz w:val="32"/>
          <w:szCs w:val="32"/>
          <w:lang w:eastAsia="th-TH"/>
        </w:rPr>
        <w:t>1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๐ มีหน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้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าที่ ประเมินผลการปฏิบัติงาน</w:t>
      </w:r>
    </w:p>
    <w:p w14:paraId="12E54DC2" w14:textId="77777777" w:rsidR="004E7A33" w:rsidRPr="00DC60C7" w:rsidRDefault="004E7A33" w:rsidP="00BD11BE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ของผู้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ใ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ต้บังคับบัญช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หรือผู้รั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บ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การประ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มิน 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พื่อใช้ประกอบการพิจารณาในเรื่องการบริหารงานบุคคลส่วนท้องถิ่น ได้แก่ ก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="00BD11BE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รเลื่อน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ขั้นเ</w:t>
      </w:r>
      <w:r w:rsidR="00BD11BE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งินเ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ดื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อนค่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ตอบแทน เงินรางวัลประจำปี ก</w:t>
      </w:r>
      <w:r w:rsidR="00212AFF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ลื่อนและหรือแต่งตั้ง การย้าย การโอนและรับโอน การให้ออกจากราชการ การจูงใจให้รางวัล และการบริหารงานบุคคลเรื่องอื่น ๆ เพื่อเป็นการสร้างแรงจูงใจให้พนั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ก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งานส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่ว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นตำบลปฏิบัติร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ชการให้มีประสิทธิภาพ และประสิทธิผลยิ่งขึ้น</w:t>
      </w:r>
    </w:p>
    <w:p w14:paraId="01E4D908" w14:textId="77777777" w:rsidR="00BD11BE" w:rsidRPr="00DC60C7" w:rsidRDefault="004E7A33" w:rsidP="00BD11B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การประเมินผลการปฏิบัติงา</w:t>
      </w:r>
      <w:r w:rsidR="00BD11BE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น ให้มุ่งนั้นระบบการบริหารผลงา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น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(</w:t>
      </w:r>
      <w:r w:rsidRPr="00DC60C7">
        <w:rPr>
          <w:rFonts w:ascii="TH SarabunIT๙" w:hAnsi="TH SarabunIT๙" w:cs="TH SarabunIT๙"/>
          <w:sz w:val="32"/>
          <w:szCs w:val="32"/>
          <w:lang w:eastAsia="th-TH"/>
        </w:rPr>
        <w:t>Performance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DC60C7">
        <w:rPr>
          <w:rFonts w:ascii="TH SarabunIT๙" w:hAnsi="TH SarabunIT๙" w:cs="TH SarabunIT๙"/>
          <w:sz w:val="32"/>
          <w:szCs w:val="32"/>
          <w:lang w:eastAsia="th-TH"/>
        </w:rPr>
        <w:t xml:space="preserve">Management) </w:t>
      </w:r>
    </w:p>
    <w:p w14:paraId="4366BB4F" w14:textId="4EF48D40" w:rsidR="004E7A33" w:rsidRPr="00DC60C7" w:rsidRDefault="004E7A33" w:rsidP="00BD11BE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ที่เชื่อมโ</w:t>
      </w:r>
      <w:r w:rsidR="00BD11BE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ยงผลการปฏิบัติงานจากระดับองค์กรระดับหน่วยงานไปสู่ระดับรายบุคคล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เพื่อให้ผล</w:t>
      </w:r>
      <w:r w:rsidR="00BD11BE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การปฏิบัติงาน</w:t>
      </w:r>
      <w:r w:rsidR="00FC018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     </w:t>
      </w:r>
      <w:r w:rsidR="00BD11BE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ี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ประสิทธิภาพและประสิทธิผลตามเป้</w:t>
      </w:r>
      <w:r w:rsidR="00212AFF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หมายขององค์กรหรือหน่วยงาน และสามารถวัดและ</w:t>
      </w:r>
      <w:r w:rsidR="00BD11BE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ประเม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ิ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นผลการปฏิบัติงานของพนักงานส่วนตำบลได้อย่างเป็นรูปธรรม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"</w:t>
      </w:r>
    </w:p>
    <w:p w14:paraId="572C9067" w14:textId="77777777" w:rsidR="00BD11BE" w:rsidRPr="00DC60C7" w:rsidRDefault="004E7A33" w:rsidP="008F642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ข้อ ๔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ให้ยกเลิกความในข้อ ๖ ของประก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ศ</w:t>
      </w:r>
      <w:r w:rsidR="00BD11BE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องค์การบริหารส่วนตำบลเมืองเตา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เรื่อง หลักเกณฑ์</w:t>
      </w:r>
    </w:p>
    <w:p w14:paraId="63ACB3EE" w14:textId="77777777" w:rsidR="00BD11BE" w:rsidRPr="00DC60C7" w:rsidRDefault="004E7A33" w:rsidP="00DB185D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และเงื่อนไขเกี่ยวกับหลักเกณฑ์ และวิธีการประเมินผลการปฏิบัติงานของพนักงานส่วนตำบล</w:t>
      </w:r>
      <w:r w:rsidR="008F6428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เมืองเตา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และให้ใช้ข้อความต่อไปนี้แทน</w:t>
      </w:r>
    </w:p>
    <w:p w14:paraId="737F9C9B" w14:textId="77777777" w:rsidR="009C13C5" w:rsidRPr="00DC60C7" w:rsidRDefault="009C13C5" w:rsidP="00BD11BE">
      <w:pPr>
        <w:jc w:val="right"/>
        <w:rPr>
          <w:rFonts w:ascii="TH SarabunIT๙" w:hAnsi="TH SarabunIT๙" w:cs="TH SarabunIT๙"/>
          <w:sz w:val="32"/>
          <w:szCs w:val="32"/>
          <w:lang w:eastAsia="th-TH"/>
        </w:rPr>
      </w:pPr>
    </w:p>
    <w:p w14:paraId="01A7DCC6" w14:textId="77777777" w:rsidR="00BD11BE" w:rsidRPr="00DC60C7" w:rsidRDefault="00BD11BE" w:rsidP="00BD11BE">
      <w:pPr>
        <w:jc w:val="right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ข้อ ๖</w:t>
      </w:r>
      <w:r w:rsidR="00DA6C0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การประเมิน</w:t>
      </w:r>
      <w:r w:rsidRPr="00DC60C7">
        <w:rPr>
          <w:rFonts w:ascii="TH SarabunIT๙" w:hAnsi="TH SarabunIT๙" w:cs="TH SarabunIT๙"/>
          <w:sz w:val="32"/>
          <w:szCs w:val="32"/>
          <w:lang w:eastAsia="th-TH"/>
        </w:rPr>
        <w:t>…</w:t>
      </w:r>
    </w:p>
    <w:p w14:paraId="1FCD5227" w14:textId="77777777" w:rsidR="00BD11BE" w:rsidRPr="00DC60C7" w:rsidRDefault="00BD11BE" w:rsidP="00BD11BE">
      <w:pPr>
        <w:jc w:val="center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lang w:eastAsia="th-TH"/>
        </w:rPr>
        <w:lastRenderedPageBreak/>
        <w:t>-2-</w:t>
      </w:r>
    </w:p>
    <w:p w14:paraId="22D55AD1" w14:textId="77777777" w:rsidR="00BD11BE" w:rsidRPr="00DC60C7" w:rsidRDefault="00BD11BE" w:rsidP="004E7A33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14:paraId="6E09CF30" w14:textId="77777777" w:rsidR="008F6428" w:rsidRPr="00DC60C7" w:rsidRDefault="00BD11BE" w:rsidP="008F642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lang w:eastAsia="th-TH"/>
        </w:rPr>
        <w:t xml:space="preserve">    </w:t>
      </w:r>
      <w:r w:rsidR="004E7A3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"ข้อ ๖ การประเมินผลก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ารปฏิบัติงานให้พนักงานส่วนตำบล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จั</w:t>
      </w:r>
      <w:r w:rsidR="008F6428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ดทำแบบประเมินผลกา</w:t>
      </w:r>
      <w:r w:rsidR="008F6428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ร</w:t>
      </w:r>
    </w:p>
    <w:p w14:paraId="095E6308" w14:textId="77777777" w:rsidR="004E7A33" w:rsidRPr="00DC60C7" w:rsidRDefault="004E7A33" w:rsidP="008F6428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ปฏิบัติงานตามที่สำนักงานคณะกรรมการกลางพนักงานส่วนตำบลกำหนด โดยการประเมินผลการปฏิบัติงานต้องมี</w:t>
      </w:r>
    </w:p>
    <w:p w14:paraId="0509EC12" w14:textId="77777777" w:rsidR="004E7A33" w:rsidRPr="00DC60C7" w:rsidRDefault="004E7A33" w:rsidP="008F6428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หลักฐาน และตัวชี้วัดความสำเร็จที่ชัดเจน"</w:t>
      </w:r>
    </w:p>
    <w:p w14:paraId="68B230EC" w14:textId="77777777" w:rsidR="008F6428" w:rsidRPr="00DC60C7" w:rsidRDefault="008F6428" w:rsidP="008F642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ข้อ ๕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ให้ยกเลิกความในข้อ ๗ ของประกาศ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องค์การบริหาร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ส่วนตำบล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เมืองเตา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เรื่อง หลักเกณฑ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์</w:t>
      </w:r>
    </w:p>
    <w:p w14:paraId="170BCB64" w14:textId="77777777" w:rsidR="008F6428" w:rsidRPr="00DC60C7" w:rsidRDefault="008F6428" w:rsidP="008F6428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และเงื่อนไขเกี่ยวกับหลักเกณฑ์ และวิธีการประเมินผลการปฏิบัติงานของพนักงานส่วนตำบล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เมืองเตา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และให้ใช้ข้อความต่อไปนี้แทน</w:t>
      </w:r>
    </w:p>
    <w:p w14:paraId="3A868642" w14:textId="77777777" w:rsidR="008F6428" w:rsidRPr="00DC60C7" w:rsidRDefault="008F6428" w:rsidP="008F642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"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ข้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อ ๗ การประเมินผล</w:t>
      </w:r>
      <w:r w:rsidR="00DA6C0D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การปฏิบัติงาน ให้มีองค์ประกอบ </w:t>
      </w:r>
      <w:r w:rsidR="00DA6C0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ดั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งต่อไปนี้</w:t>
      </w:r>
    </w:p>
    <w:p w14:paraId="55D95E07" w14:textId="77777777" w:rsidR="008F6428" w:rsidRPr="00DC60C7" w:rsidRDefault="008F6428" w:rsidP="008F6428">
      <w:pPr>
        <w:pStyle w:val="a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ผลสัมฤทธิ์ของงาน ให้มีสั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ด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ส่วนน้ำหนักร้อยล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ะ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๗๐ โดยประเมินผลจากการปฏิบัติงาน</w:t>
      </w:r>
    </w:p>
    <w:p w14:paraId="0EF91A66" w14:textId="77777777" w:rsidR="008F6428" w:rsidRPr="00DC60C7" w:rsidRDefault="008F6428" w:rsidP="008F6428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ตามปริมาณผ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ล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งาน หรือคุณภาพของงาน หรือความรวดเร็ว หรือการตรงตามเวลาที่กำหนด หรือการประหยัด </w:t>
      </w:r>
      <w:r w:rsidR="00DA6C0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หรือความคุ้มค่าของการใช้ทรัพยากร แล้วแต่กรณี</w:t>
      </w:r>
    </w:p>
    <w:p w14:paraId="05766518" w14:textId="77777777" w:rsidR="008F6428" w:rsidRPr="00DC60C7" w:rsidRDefault="008F6428" w:rsidP="008F642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ให้กำหนดผลสัมฤทธิ์ของงานพร้อมกับกำหนดตัวชี้วัดความสำเร็จไม่น้อยกว่า ๒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ผลงาน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</w:p>
    <w:p w14:paraId="2A10F960" w14:textId="77777777" w:rsidR="008F6428" w:rsidRPr="00DC60C7" w:rsidRDefault="008F6428" w:rsidP="008F6428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ต่อครั้ง</w:t>
      </w:r>
    </w:p>
    <w:p w14:paraId="683B9F6E" w14:textId="77777777" w:rsidR="008F6428" w:rsidRPr="00DC60C7" w:rsidRDefault="008F6428" w:rsidP="008F642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กรณีพนักงานส่วนตำบลได้รับการแต่งตั้งให้ดำรงตำแหน่งหรือระดับสูงขึ้น โดยมีการเสนอ</w:t>
      </w:r>
    </w:p>
    <w:p w14:paraId="52602AB5" w14:textId="77777777" w:rsidR="008F6428" w:rsidRPr="00DC60C7" w:rsidRDefault="008F6428" w:rsidP="008F6428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วิสัยทัศน์หรือข้อเสนอในการพัฒนางาน ให้นำวิสัยทัศน์หรือข้อเสนอในการพัฒนางานดังกล่าว มากำหนดเป็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น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องค์ประกอบการประเมินผลสัมฤทธิ์ของงานในการประเมินครั้งนั้น และครั้งถัดไปจนกว่าจะได้ผลสำเร็จตามตัวชี้วัด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ที่เสนอในวิสัยทัศน์หรือข้อเสนอ</w:t>
      </w:r>
    </w:p>
    <w:p w14:paraId="4E53433C" w14:textId="77777777" w:rsidR="009C13C5" w:rsidRPr="00DC60C7" w:rsidRDefault="008F6428" w:rsidP="008F6428">
      <w:pPr>
        <w:pStyle w:val="a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พฤติกรรมการปฏิบัติราชการหรือสมรรถนะ ให้มีสัดส่วนน้ำหนักร้อยละ ๓๐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9C13C5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 </w:t>
      </w:r>
    </w:p>
    <w:p w14:paraId="6B473AB2" w14:textId="77777777" w:rsidR="008F6428" w:rsidRPr="00DC60C7" w:rsidRDefault="008F6428" w:rsidP="008F6428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ให้ประเมินจากสมรรถนะตามมาตรฐานกำหนดตำแหน่งที่คณะกรรมการกลางพนักงานส่วนตำบลกำหนด ได้แก่</w:t>
      </w:r>
    </w:p>
    <w:p w14:paraId="26A3C011" w14:textId="77777777" w:rsidR="008F6428" w:rsidRPr="00DC60C7" w:rsidRDefault="008F6428" w:rsidP="008F642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กรณีตำแหน่งประ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ภทบริหารท้องถิ่น และตำแหน่งประเ</w:t>
      </w:r>
      <w:r w:rsidR="00DA6C0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ภ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ทอำนวยการท้องถิ่น 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ให้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ประ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</w:t>
      </w:r>
    </w:p>
    <w:p w14:paraId="730C1A53" w14:textId="77777777" w:rsidR="008F6428" w:rsidRPr="00DC60C7" w:rsidRDefault="008F6428" w:rsidP="008F6428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สมรรถ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น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ะ ประกอบ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ด้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วย สม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ร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รถนะหลัก จำนวน ๕ สม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ร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รถ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น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ะ และสมรรถ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น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ะประจำผู้บริหาร จำนวน ๔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สมรรถนะ</w:t>
      </w:r>
    </w:p>
    <w:p w14:paraId="325ACD4D" w14:textId="77777777" w:rsidR="008F6428" w:rsidRPr="00DC60C7" w:rsidRDefault="008F6428" w:rsidP="008F6428">
      <w:pPr>
        <w:ind w:left="1440" w:firstLine="720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กรณีตำแหน่งประ</w:t>
      </w:r>
      <w:r w:rsidR="004D1503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ภทวิชาการ และตำแหน่งประเภททั่วไป ให้ประเมินสมรรถนะ</w:t>
      </w:r>
    </w:p>
    <w:p w14:paraId="6082D338" w14:textId="77777777" w:rsidR="008F6428" w:rsidRPr="00DC60C7" w:rsidRDefault="004D1503" w:rsidP="008F6428">
      <w:pPr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ประกอบ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ด้</w:t>
      </w:r>
      <w:r w:rsidR="008F6428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วย สมรรถนะหลัก จำนวน ๕ สมรรถนะ และสมรรถนะประจำสายงาน จำนวนไม่น้อยกว่า ๓ สมรรถนะ</w:t>
      </w:r>
    </w:p>
    <w:p w14:paraId="15EDF9CA" w14:textId="77777777" w:rsidR="004D1503" w:rsidRPr="00DC60C7" w:rsidRDefault="008F6428" w:rsidP="004D150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กรณีการประเ</w:t>
      </w:r>
      <w:r w:rsidR="004D1503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มิ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นผลการปฏิบัติงานของพนักงานสวนตำบลที่บรรจุใหม่ หรืออยู่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ระหว่าง</w:t>
      </w:r>
    </w:p>
    <w:p w14:paraId="65948A2E" w14:textId="77777777" w:rsidR="008F6428" w:rsidRPr="00DC60C7" w:rsidRDefault="004D1503" w:rsidP="004D150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ทด</w:t>
      </w:r>
      <w:r w:rsidR="008F6428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ลองปฏิบัติหน้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="008F6428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ที่ราชการ หรือมีระ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ย</w:t>
      </w:r>
      <w:r w:rsidR="008F6428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ะเ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ว</w:t>
      </w:r>
      <w:r w:rsidR="008F6428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ล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าทด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ลองปฏิบัติหน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้า</w:t>
      </w:r>
      <w:r w:rsidR="008F6428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ที่ราชการอยู่ในรอบการประ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</w:t>
      </w:r>
      <w:r w:rsidR="008F6428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ให้ประเมิ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น</w:t>
      </w:r>
      <w:r w:rsidR="008F6428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ผลสัมฤทธิ์ของงาน และพฤติกรรมการปฏิบัติราชการหรือสมรรถนะ โดยมีสัดส่วนคะแนนของแต่ละองค์ประกอบ</w:t>
      </w:r>
    </w:p>
    <w:p w14:paraId="0E85F1B6" w14:textId="77777777" w:rsidR="008F6428" w:rsidRPr="00DC60C7" w:rsidRDefault="008F6428" w:rsidP="004D150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ร้อยละ ๕๐"</w:t>
      </w:r>
    </w:p>
    <w:p w14:paraId="43969547" w14:textId="77777777" w:rsidR="004D1503" w:rsidRPr="00DC60C7" w:rsidRDefault="008F6428" w:rsidP="004D150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ข้อ ๖</w:t>
      </w:r>
      <w:r w:rsidR="004D1503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ให้ยกเลิกความในข้อ </w:t>
      </w:r>
      <w:r w:rsidR="004D1503" w:rsidRPr="00DC60C7">
        <w:rPr>
          <w:rFonts w:ascii="TH SarabunIT๙" w:hAnsi="TH SarabunIT๙" w:cs="TH SarabunIT๙"/>
          <w:sz w:val="32"/>
          <w:szCs w:val="32"/>
          <w:lang w:eastAsia="th-TH"/>
        </w:rPr>
        <w:t>1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๐ ของประก</w:t>
      </w:r>
      <w:r w:rsidR="004D1503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ศ</w:t>
      </w:r>
      <w:r w:rsidR="004D1503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องค์การบริหารส่วนตำบลเมืองเตา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เรื่อง หลั</w:t>
      </w:r>
      <w:r w:rsidR="004D1503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ก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เกณฑ์</w:t>
      </w:r>
    </w:p>
    <w:p w14:paraId="02E9AD8C" w14:textId="77777777" w:rsidR="008F6428" w:rsidRPr="00DC60C7" w:rsidRDefault="004D1503" w:rsidP="004D150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และเงื่อนไ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ข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เกี่ยวกับหลักเกณฑ์ และ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วิธี</w:t>
      </w:r>
      <w:r w:rsidR="008F6428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การประ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="008F6428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มินผ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ล</w:t>
      </w:r>
      <w:r w:rsidR="008F6428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การปฏิบัติงานของพนักงานส่วนตำบล</w:t>
      </w:r>
      <w:r w:rsidR="009C13C5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เมืองเตา </w:t>
      </w:r>
      <w:r w:rsidR="008F6428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และให้ใช้ข้อความต่อไปนี้แทน</w:t>
      </w:r>
    </w:p>
    <w:p w14:paraId="59B384C9" w14:textId="77777777" w:rsidR="008F6428" w:rsidRPr="00DC60C7" w:rsidRDefault="004D1503" w:rsidP="004D150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</w:t>
      </w:r>
      <w:r w:rsidR="008F6428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"ข้อ ๑๐ ผู้ประเมินผลการปฏิบัติงานของพนักงานส่วนตำบล ดังต่อไปนี้</w:t>
      </w:r>
    </w:p>
    <w:p w14:paraId="56FA0450" w14:textId="77777777" w:rsidR="008F6428" w:rsidRPr="00DC60C7" w:rsidRDefault="008F6428" w:rsidP="004D150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(๑) นายก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องค์การบริหารส่วนตำบล สำหรับปล</w:t>
      </w:r>
      <w:r w:rsidR="004D1503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ัด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องค์การบริหารส่วนตำบล</w:t>
      </w:r>
    </w:p>
    <w:p w14:paraId="5084541E" w14:textId="77777777" w:rsidR="004D1503" w:rsidRPr="00DC60C7" w:rsidRDefault="008F6428" w:rsidP="004D150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(๒) ปลัดองค์การบริหารส่วนตำบล สำหรับรองปลัดองค์การบริหารส่วนตำบล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ผู้อำนวยการ</w:t>
      </w:r>
    </w:p>
    <w:p w14:paraId="7F9BE1AE" w14:textId="77777777" w:rsidR="008F6428" w:rsidRPr="00DC60C7" w:rsidRDefault="008F6428" w:rsidP="004D150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สำนักผู้อำนวยการกอง หรือหัวหน</w:t>
      </w:r>
      <w:r w:rsidR="004D1503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้า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ส่วนราชการที่เรียกชื่ออย่</w:t>
      </w:r>
      <w:r w:rsidR="004D1503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งอื่นที่มีฐ</w:t>
      </w:r>
      <w:r w:rsidR="004D1503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นะเ</w:t>
      </w:r>
      <w:r w:rsidR="004D1503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ที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ยบเท่าสำนักหรือกอง</w:t>
      </w:r>
    </w:p>
    <w:p w14:paraId="1A2DC7CD" w14:textId="77777777" w:rsidR="009C13C5" w:rsidRPr="00DC60C7" w:rsidRDefault="008F6428" w:rsidP="004D150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(</w:t>
      </w:r>
      <w:r w:rsidR="004D1503" w:rsidRPr="00DC60C7">
        <w:rPr>
          <w:rFonts w:ascii="TH SarabunIT๙" w:hAnsi="TH SarabunIT๙" w:cs="TH SarabunIT๙"/>
          <w:sz w:val="32"/>
          <w:szCs w:val="32"/>
          <w:lang w:eastAsia="th-TH"/>
        </w:rPr>
        <w:t>3</w:t>
      </w:r>
      <w:r w:rsidRPr="00DC60C7">
        <w:rPr>
          <w:rFonts w:ascii="TH SarabunIT๙" w:hAnsi="TH SarabunIT๙" w:cs="TH SarabunIT๙"/>
          <w:sz w:val="32"/>
          <w:szCs w:val="32"/>
          <w:lang w:eastAsia="th-TH"/>
        </w:rPr>
        <w:t>)</w:t>
      </w:r>
      <w:r w:rsidR="004D1503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ผู้อำนวยการสำนัก หรือผู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้อำนวยการกอง หรือหัวหน้าส่วนราช</w:t>
      </w:r>
      <w:r w:rsidR="004D1503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ก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ารที่เรียกชื่ออย่างอื่น</w:t>
      </w:r>
      <w:r w:rsidR="009C13C5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</w:p>
    <w:p w14:paraId="6956B30D" w14:textId="77777777" w:rsidR="008F6428" w:rsidRPr="00DC60C7" w:rsidRDefault="008F6428" w:rsidP="004D150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ที่มีฐานะเทียบเท่าสำนักหรือกอง สำหรับพนักงานส่วนตำบลที่อยู่ในสังกัดบังคับบัญชา</w:t>
      </w:r>
    </w:p>
    <w:p w14:paraId="3E1FE0AD" w14:textId="77777777" w:rsidR="004D1503" w:rsidRPr="00DC60C7" w:rsidRDefault="008F6428" w:rsidP="004D150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กรณีไม่มีผู้ประเ</w:t>
      </w:r>
      <w:r w:rsidR="004D1503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มิ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นตาม (</w:t>
      </w:r>
      <w:r w:rsidR="004D1503" w:rsidRPr="00DC60C7">
        <w:rPr>
          <w:rFonts w:ascii="TH SarabunIT๙" w:hAnsi="TH SarabunIT๙" w:cs="TH SarabunIT๙"/>
          <w:sz w:val="32"/>
          <w:szCs w:val="32"/>
          <w:lang w:eastAsia="th-TH"/>
        </w:rPr>
        <w:t>1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) ปฏิบัติหน้าที่ให้ผู้กำกับดูแลองค์การบริหารส่วนตำบลตามที่</w:t>
      </w:r>
    </w:p>
    <w:p w14:paraId="67FB165A" w14:textId="77777777" w:rsidR="008F6428" w:rsidRPr="00DC60C7" w:rsidRDefault="004D1503" w:rsidP="004D150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กฎหมายกำหน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ด</w:t>
      </w:r>
      <w:r w:rsidR="008F6428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เป็นผู้ประเมิน</w:t>
      </w:r>
    </w:p>
    <w:p w14:paraId="26955BCE" w14:textId="77777777" w:rsidR="004D1503" w:rsidRPr="00DC60C7" w:rsidRDefault="004D1503" w:rsidP="004D1503">
      <w:pPr>
        <w:jc w:val="right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กรณี</w:t>
      </w:r>
      <w:r w:rsidR="00C9159B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พนักงาน</w:t>
      </w:r>
      <w:r w:rsidRPr="00DC60C7">
        <w:rPr>
          <w:rFonts w:ascii="TH SarabunIT๙" w:hAnsi="TH SarabunIT๙" w:cs="TH SarabunIT๙"/>
          <w:sz w:val="32"/>
          <w:szCs w:val="32"/>
          <w:lang w:eastAsia="th-TH"/>
        </w:rPr>
        <w:t>…</w:t>
      </w:r>
    </w:p>
    <w:p w14:paraId="686230D5" w14:textId="16DBA5E5" w:rsidR="004D1503" w:rsidRPr="00DC60C7" w:rsidRDefault="004D1503" w:rsidP="00FC0183">
      <w:pPr>
        <w:jc w:val="center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lang w:eastAsia="th-TH"/>
        </w:rPr>
        <w:lastRenderedPageBreak/>
        <w:t>-3-</w:t>
      </w:r>
    </w:p>
    <w:p w14:paraId="19F84DF2" w14:textId="77777777" w:rsidR="004D1503" w:rsidRPr="00DC60C7" w:rsidRDefault="008F6428" w:rsidP="00FC018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กรณีไม่มีผู้ประเมินตาม (๒) และ (๓) หรือมีแต่ไม่สามารถปฏิบัติราชการได้ให้ผู้รักษา</w:t>
      </w:r>
    </w:p>
    <w:p w14:paraId="65D30C56" w14:textId="77777777" w:rsidR="008F6428" w:rsidRPr="00DC60C7" w:rsidRDefault="008F6428" w:rsidP="00FC018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ราชการแทนเป็นผู้ประเมิน</w:t>
      </w:r>
    </w:p>
    <w:p w14:paraId="6C8D2DC2" w14:textId="77777777" w:rsidR="00866BB0" w:rsidRPr="00DC60C7" w:rsidRDefault="00866BB0" w:rsidP="00FC018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กรณีพนักงานส่วนตำบลไ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ด้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รับมอบหมายให้ไปช่วยราชการต่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งองค์การบริหารส่วนตำบล </w:t>
      </w:r>
    </w:p>
    <w:p w14:paraId="7F21689A" w14:textId="0E2889FB" w:rsidR="004D1503" w:rsidRPr="00DC60C7" w:rsidRDefault="004D1503" w:rsidP="00FC018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หรือ</w:t>
      </w:r>
      <w:r w:rsidR="00866BB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องค์การบริหารส่วนจังหวัด หรือเ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ทศ</w:t>
      </w:r>
      <w:r w:rsidR="00866BB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บาลอื่น 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ห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รือส่วนรา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ช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="00866BB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 หร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ือ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ห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น</w:t>
      </w:r>
      <w:r w:rsidR="00866BB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่ว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ยง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นอื่นให้นายกองค์กรบริหาร</w:t>
      </w:r>
      <w:r w:rsidR="00DA6C0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ส่วนตำบล หรือนายกองค์</w:t>
      </w:r>
      <w:r w:rsidR="00866BB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การบริหารส่วนจังหวัด หรือนายกเ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ทศ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มนตรี หรือหัวหน้าส่วนราชการ หรือหัวหน้าหน่วยงานอื่นที่ไปช่วยราชการ แล้วแต่กรณี เป็นผู้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สนอข้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อ</w:t>
      </w:r>
      <w:r w:rsidR="00866BB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มูล และความเห็น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ประ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มินผลการปฏิบัติงาน</w:t>
      </w:r>
      <w:r w:rsidR="00FC018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        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เพื่</w:t>
      </w:r>
      <w:r w:rsidR="00DA6C0D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อประกอบการพิจารณาของผู้ประเมินต</w:t>
      </w:r>
      <w:r w:rsidR="00DA6C0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้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นสังกัด</w:t>
      </w:r>
    </w:p>
    <w:p w14:paraId="3FB6E956" w14:textId="77777777" w:rsidR="004D1503" w:rsidRPr="00DC60C7" w:rsidRDefault="004D1503" w:rsidP="00FC018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กรณีพนักงานส่วนตำบลได้โอนหรือย้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="00866BB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ยหลังวันที่ </w:t>
      </w:r>
      <w:r w:rsidR="00866BB0" w:rsidRPr="00DC60C7">
        <w:rPr>
          <w:rFonts w:ascii="TH SarabunIT๙" w:hAnsi="TH SarabunIT๙" w:cs="TH SarabunIT๙"/>
          <w:sz w:val="32"/>
          <w:szCs w:val="32"/>
          <w:lang w:eastAsia="th-TH"/>
        </w:rPr>
        <w:t>1</w:t>
      </w:r>
      <w:r w:rsidR="00866BB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มีนาคม หรือวันที่ ๑ กัน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ย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ายน</w:t>
      </w:r>
    </w:p>
    <w:p w14:paraId="672258CA" w14:textId="77777777" w:rsidR="004D1503" w:rsidRPr="00DC60C7" w:rsidRDefault="004D1503" w:rsidP="00FC018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ให้ผู้ประเมิ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น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ผลการปฏิบัติงานในอ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ง</w:t>
      </w:r>
      <w:r w:rsidR="00866BB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ค์ก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าร</w:t>
      </w:r>
      <w:r w:rsidR="00866BB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บ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ริหาร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ส่วนตำบ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ล</w:t>
      </w:r>
      <w:r w:rsidR="00AB71A9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ต้นสังกัดเ</w:t>
      </w:r>
      <w:r w:rsidR="00AB71A9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ดิ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ป็นผู้ประมิผลการปฏิบัต</w:t>
      </w:r>
      <w:r w:rsidR="00866BB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ิงานของพนัก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ง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าน</w:t>
      </w:r>
    </w:p>
    <w:p w14:paraId="2BB52157" w14:textId="77777777" w:rsidR="004D1503" w:rsidRPr="00DC60C7" w:rsidRDefault="00866BB0" w:rsidP="00FC018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ส่วนตำบลผู้นั้น แล้วจั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ดส่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งผลการประ</w:t>
      </w:r>
      <w:r w:rsidR="00DA6C0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="00DA6C0D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</w:t>
      </w:r>
      <w:r w:rsidR="00DA6C0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รปฏิบัติงานให้แก่องค์การบริหารส่วนจังหวัด หรือเทศบาล </w:t>
      </w:r>
      <w:proofErr w:type="spellStart"/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หร</w:t>
      </w:r>
      <w:proofErr w:type="spellEnd"/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ืองค์ก</w:t>
      </w:r>
      <w:r w:rsidR="00DA6C0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</w:t>
      </w:r>
    </w:p>
    <w:p w14:paraId="5ECCC5EB" w14:textId="3B23C7D9" w:rsidR="004D1503" w:rsidRPr="00DC60C7" w:rsidRDefault="004D1503" w:rsidP="00FC018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บริหารส่วนตำบลอื่น หรือส่วนร</w:t>
      </w:r>
      <w:r w:rsidR="00DA6C0D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าชการ หรือหน่วยงานอื่น ที่เป็นต</w:t>
      </w:r>
      <w:r w:rsidR="00DA6C0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้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นสังกัดใหม่ 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="00866BB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พื่อประ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กอ</w:t>
      </w:r>
      <w:r w:rsidR="00866BB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บการ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พิ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จ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รณาต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="00866BB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ข้อ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๕</w:t>
      </w:r>
      <w:r w:rsidR="00FC018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866BB0" w:rsidRPr="00DC60C7">
        <w:rPr>
          <w:rFonts w:ascii="TH SarabunIT๙" w:hAnsi="TH SarabunIT๙" w:cs="TH SarabunIT๙"/>
          <w:sz w:val="32"/>
          <w:szCs w:val="32"/>
          <w:lang w:eastAsia="th-TH"/>
        </w:rPr>
        <w:t>”</w:t>
      </w:r>
    </w:p>
    <w:p w14:paraId="70D1B4DD" w14:textId="77777777" w:rsidR="00866BB0" w:rsidRPr="00DC60C7" w:rsidRDefault="004D1503" w:rsidP="00FC0183">
      <w:pPr>
        <w:ind w:left="144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ข้อ</w:t>
      </w:r>
      <w:r w:rsidR="00866BB0" w:rsidRPr="00DC60C7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 xml:space="preserve"> </w:t>
      </w:r>
      <w:r w:rsidRPr="00DC60C7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๗</w:t>
      </w:r>
      <w:r w:rsidR="00866BB0" w:rsidRPr="00DC60C7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ให้ยก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="00866BB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ลิกความในข้อ ๑</w:t>
      </w:r>
      <w:r w:rsidR="00866BB0" w:rsidRPr="00DC60C7">
        <w:rPr>
          <w:rFonts w:ascii="TH SarabunIT๙" w:hAnsi="TH SarabunIT๙" w:cs="TH SarabunIT๙"/>
          <w:sz w:val="32"/>
          <w:szCs w:val="32"/>
          <w:lang w:eastAsia="th-TH"/>
        </w:rPr>
        <w:t>1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ของประกาศ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องค์การบริหาร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ส่วนตำบล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เมืองเตา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เรื่อง หลักเกณฑ์</w:t>
      </w:r>
    </w:p>
    <w:p w14:paraId="38148316" w14:textId="77777777" w:rsidR="004D1503" w:rsidRPr="00DC60C7" w:rsidRDefault="00DA6C0D" w:rsidP="00FC018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และเงื่อนไขเกี่ยวกับหลักเกณฑ์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และวิธีการประ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มินผลการปฏิบัติงานของพนักงานส่วนตำบล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เมืองเตา 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และให้ใช้ข้อความต่อไปนี้แทน</w:t>
      </w:r>
    </w:p>
    <w:p w14:paraId="05F5C620" w14:textId="77777777" w:rsidR="00866BB0" w:rsidRPr="00DC60C7" w:rsidRDefault="00866BB0" w:rsidP="00FC0183">
      <w:pPr>
        <w:ind w:left="144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</w:t>
      </w:r>
      <w:r w:rsidR="004D1503" w:rsidRPr="00DC60C7">
        <w:rPr>
          <w:rFonts w:ascii="TH SarabunIT๙" w:hAnsi="TH SarabunIT๙" w:cs="TH SarabunIT๙"/>
          <w:sz w:val="32"/>
          <w:szCs w:val="32"/>
          <w:lang w:eastAsia="th-TH"/>
        </w:rPr>
        <w:t>"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ข้อ ๑๑ การประเมินผลการปฏิบัติงานของพนักงานส่วนตำบลให้ดำเนินการตามขั้นตอน และ</w:t>
      </w:r>
    </w:p>
    <w:p w14:paraId="40BE7904" w14:textId="77777777" w:rsidR="004D1503" w:rsidRPr="00DC60C7" w:rsidRDefault="004D1503" w:rsidP="00FC018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วิธีการ ดังต่อไปนี้</w:t>
      </w:r>
    </w:p>
    <w:p w14:paraId="66355B8D" w14:textId="77777777" w:rsidR="00866BB0" w:rsidRPr="00DC60C7" w:rsidRDefault="004D1503" w:rsidP="00FC0183">
      <w:pPr>
        <w:pStyle w:val="a5"/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ภายในเดือนกันยายนของทุ</w:t>
      </w:r>
      <w:r w:rsidR="00866BB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กปี ให้องค์การบริหารส่วนตำบลประ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ก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าศหลักเกณฑ์และ</w:t>
      </w:r>
    </w:p>
    <w:p w14:paraId="28062CE8" w14:textId="77777777" w:rsidR="004D1503" w:rsidRPr="00DC60C7" w:rsidRDefault="004D1503" w:rsidP="00FC018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วิธีการประเมิน</w:t>
      </w:r>
      <w:r w:rsidR="00DA6C0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ผ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ลการปฏิบัติงานประจำปีให้พนักงานส่วนตำบลในสังกัดทราบโดยทั่วกัน</w:t>
      </w:r>
    </w:p>
    <w:p w14:paraId="0FF57D5A" w14:textId="77777777" w:rsidR="00866BB0" w:rsidRPr="00DC60C7" w:rsidRDefault="004D1503" w:rsidP="00FC0183">
      <w:pPr>
        <w:pStyle w:val="a5"/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ในแต่ละรอบการประ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มินให้ผู้ประเมิน และผู้รับการประเมิน มีหน้าที่กำหนดและ</w:t>
      </w:r>
    </w:p>
    <w:p w14:paraId="57D69A98" w14:textId="77777777" w:rsidR="004D1503" w:rsidRPr="00DC60C7" w:rsidRDefault="004D1503" w:rsidP="00FC018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จัดทำข้อตกลงร่วมกันในแบบประเมินผลการปฏิบัติงาน ได้แก่ กำหนดผลสัมฤทธิ์ของงาน เป้าหมายและตัวชี้วัดควา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ม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สำเร็จ หรือกำหนดหลั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ก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ฐาน หรือตัวชี้วัดความสำเร็จของงานอย่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งเป็นรูปธ</w:t>
      </w:r>
      <w:r w:rsidR="00866BB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ร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รมและเหมาะสมกับลักษณะงาน ตำแหน่งและระดับ รวมทั้ง กำหนดพฤติกรรมการปฏิบัติราชการหรือสมรรถนะ สัดส่วนค่าน้ำหนัก และระดับ</w:t>
      </w:r>
      <w:r w:rsidR="00DA6C0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ที่คาดหวัง</w:t>
      </w:r>
    </w:p>
    <w:p w14:paraId="5EF59C33" w14:textId="77777777" w:rsidR="002A0FE0" w:rsidRPr="00DC60C7" w:rsidRDefault="004D1503" w:rsidP="00FC0183">
      <w:pPr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สำหรับการกำหนดผลสัมฤทธิ์ของงาน และตัวชี้วัดให้พิจารณาวิธีการถ่ายทอดจากบนลง</w:t>
      </w:r>
    </w:p>
    <w:p w14:paraId="0F762859" w14:textId="77777777" w:rsidR="004D1503" w:rsidRPr="00DC60C7" w:rsidRDefault="004D1503" w:rsidP="00FC018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ล่างเป็นหลักก่อน ในกรณีที่ไม่อาจดำเนินการได้หรือไม่เพียงพอ อาจเลือกวิธีการกำหนดตัวชี้วัด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วิธี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ใด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วิธีหนึ่ง หรือหลายวิธีที่เหมาะส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ม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แ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ท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นหรือเพิ่มเติม หรืออาจกำหนดตัวชี้วัดเป็นระ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ดับองค์กร ระดับส่วนราช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ก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าร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และระดับรายบุคคล</w:t>
      </w:r>
    </w:p>
    <w:p w14:paraId="42F68D50" w14:textId="77777777" w:rsidR="002A0FE0" w:rsidRPr="00DC60C7" w:rsidRDefault="002A0FE0" w:rsidP="00FC018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(</w:t>
      </w:r>
      <w:r w:rsidRPr="00DC60C7">
        <w:rPr>
          <w:rFonts w:ascii="TH SarabunIT๙" w:hAnsi="TH SarabunIT๙" w:cs="TH SarabunIT๙"/>
          <w:sz w:val="32"/>
          <w:szCs w:val="32"/>
          <w:lang w:eastAsia="th-TH"/>
        </w:rPr>
        <w:t>3</w:t>
      </w:r>
      <w:r w:rsidR="004D1503" w:rsidRPr="00DC60C7">
        <w:rPr>
          <w:rFonts w:ascii="TH SarabunIT๙" w:hAnsi="TH SarabunIT๙" w:cs="TH SarabunIT๙"/>
          <w:sz w:val="32"/>
          <w:szCs w:val="32"/>
          <w:lang w:eastAsia="th-TH"/>
        </w:rPr>
        <w:t>)</w:t>
      </w:r>
      <w:r w:rsidRPr="00DC60C7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ในแต่ละรอบการประ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มินให้ผู้ประ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 มีหน้าที่ ประ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มินผลการปฏิบัติงานของผู้รับการ</w:t>
      </w:r>
    </w:p>
    <w:p w14:paraId="07980BA2" w14:textId="77777777" w:rsidR="004D1503" w:rsidRPr="00DC60C7" w:rsidRDefault="004D1503" w:rsidP="00FC018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ประ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 ตามหลักเกณฑ์และวิธีการที่ประกาศกำหนด และตามข้อต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ก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ลงในแบบประเมินผลการ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ปฏิบัติงานที่ได้จั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ด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ทำไว้กับผู้รับการประเมิน</w:t>
      </w:r>
    </w:p>
    <w:p w14:paraId="6F0309F5" w14:textId="77777777" w:rsidR="002A0FE0" w:rsidRPr="00DC60C7" w:rsidRDefault="002A0FE0" w:rsidP="00FC018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</w:t>
      </w:r>
      <w:r w:rsidR="004D1503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กรณีมีการเปลี่ยนแปลงเชิงนโยบาย หรืองานที่ได้รับมอบหมาย หรือมีการย้ายเปลี่ยน</w:t>
      </w:r>
    </w:p>
    <w:p w14:paraId="62A2007A" w14:textId="77777777" w:rsidR="004D1503" w:rsidRPr="00DC60C7" w:rsidRDefault="004D1503" w:rsidP="00FC018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ตำแห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น่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งหรือหน้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ที่ความรับผิดชอบ ให้ผู้ประเมินและผู้รับการประ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มินร่วมกัน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พิ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จารณาปรับเปลี่ยนข้อ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ต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กลงผลก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รปฏิบัติ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งา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นในระ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ย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ะก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รประ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น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ได้ โดยให้ผู้ประ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มินเป็นผู้มีอำนา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จใ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นก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รอนุมัติเปลี่ยนแปลงข้อ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ต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กลง</w:t>
      </w:r>
    </w:p>
    <w:p w14:paraId="7BF9278D" w14:textId="77777777" w:rsidR="002A0FE0" w:rsidRPr="00DC60C7" w:rsidRDefault="004D1503" w:rsidP="00FC0183">
      <w:pPr>
        <w:pStyle w:val="a5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ในระหว่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งร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อบการประเมินให้ผู้ประเมิน มีหน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้า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ที่ ให้คำปรึกษา แนะนำ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หรือ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ชี้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แจง</w:t>
      </w:r>
    </w:p>
    <w:p w14:paraId="206F4742" w14:textId="77777777" w:rsidR="002A0FE0" w:rsidRPr="00DC60C7" w:rsidRDefault="004D1503" w:rsidP="00FC0183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ให้แ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ก่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ผู้รั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บ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ประ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เพื่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อปรับป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รุ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ง 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แก้ไ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ข แ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ล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ะ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พั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ฒนาผล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สัมฤ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ทธิ์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ข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อ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งงาน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และพฤติกรรมหรือสมรรถนะในการปฏิบัติราชการ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</w:t>
      </w:r>
      <w:r w:rsidR="002A0FE0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และเมื่อสิ้นรอบการประเมินให้ผู้รับการประเมินแสดงหลักฐานความสำเร็จของงานต่อผู้ประเมินโดยวิเคราะห์ผลสำเร็จของงาน และคะแนนที่ได้รับ สำหรับการประเมินพฤติกรรมการปฏิบัติราชการหรือสมรรถนะให้ผู้</w:t>
      </w:r>
    </w:p>
    <w:p w14:paraId="680D6C57" w14:textId="44421A01" w:rsidR="002A0FE0" w:rsidRDefault="002A0FE0" w:rsidP="002A0FE0">
      <w:pPr>
        <w:jc w:val="right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ประเมิน...</w:t>
      </w:r>
    </w:p>
    <w:p w14:paraId="36EC7E91" w14:textId="77777777" w:rsidR="00FC0183" w:rsidRPr="00DC60C7" w:rsidRDefault="00FC0183" w:rsidP="002A0FE0">
      <w:pPr>
        <w:jc w:val="right"/>
        <w:rPr>
          <w:rFonts w:ascii="TH SarabunIT๙" w:hAnsi="TH SarabunIT๙" w:cs="TH SarabunIT๙"/>
          <w:sz w:val="32"/>
          <w:szCs w:val="32"/>
          <w:lang w:eastAsia="th-TH"/>
        </w:rPr>
      </w:pPr>
    </w:p>
    <w:p w14:paraId="66023CBD" w14:textId="77777777" w:rsidR="002A0FE0" w:rsidRPr="00DC60C7" w:rsidRDefault="002A0FE0" w:rsidP="002A0FE0">
      <w:pPr>
        <w:jc w:val="center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lang w:eastAsia="th-TH"/>
        </w:rPr>
        <w:lastRenderedPageBreak/>
        <w:t>-4-</w:t>
      </w:r>
    </w:p>
    <w:p w14:paraId="7EE11784" w14:textId="77777777" w:rsidR="002A0FE0" w:rsidRPr="00DC60C7" w:rsidRDefault="002A0FE0" w:rsidP="002A0FE0">
      <w:pPr>
        <w:jc w:val="center"/>
        <w:rPr>
          <w:rFonts w:ascii="TH SarabunIT๙" w:hAnsi="TH SarabunIT๙" w:cs="TH SarabunIT๙"/>
          <w:sz w:val="32"/>
          <w:szCs w:val="32"/>
          <w:lang w:eastAsia="th-TH"/>
        </w:rPr>
      </w:pPr>
    </w:p>
    <w:p w14:paraId="1C5022A2" w14:textId="77777777" w:rsidR="002A0FE0" w:rsidRPr="00DC60C7" w:rsidRDefault="002A0FE0" w:rsidP="002A0FE0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ประเมินเป็นผู้ประเมินสมรรถนะของผู้รับการประเมินที่แสดงออกในการปฏิบัติงาน</w:t>
      </w:r>
    </w:p>
    <w:p w14:paraId="494D681C" w14:textId="77777777" w:rsidR="00656B3D" w:rsidRPr="00DC60C7" w:rsidRDefault="002A0FE0" w:rsidP="00656B3D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(๕) ในการประ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เมิ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นผลการปฏิบัติงานแต่ละครั้งให้ผู้ประเมินตามข้อ ๑๐ แจ้งผลการ</w:t>
      </w:r>
    </w:p>
    <w:p w14:paraId="399FCA0C" w14:textId="77777777" w:rsidR="002A0FE0" w:rsidRPr="00DC60C7" w:rsidRDefault="002A0FE0" w:rsidP="002A0FE0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ประเมินให้ผู้รับการประเมินทราบเป็นรายบุคคล โดยให้ผู้รับการประเมินลงลายมือชื่อรับทราบผลการประเมิน กรณีที่ผู้รับการประ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มินไม่ยินยอมลงลายมือชื่อรับทราบผลการประ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ให้พนักงานส่วนตำบลอย่างน้อยหนึ่งคนลงลายมือชื่อเป็นพยานว่าได้มีการแจ้งผลการประเมินตั้งกล่าวแล้วด้วย</w:t>
      </w:r>
    </w:p>
    <w:p w14:paraId="4216F9F6" w14:textId="77777777" w:rsidR="00656B3D" w:rsidRPr="00DC60C7" w:rsidRDefault="002A0FE0" w:rsidP="00656B3D">
      <w:pPr>
        <w:pStyle w:val="a5"/>
        <w:numPr>
          <w:ilvl w:val="0"/>
          <w:numId w:val="13"/>
        </w:num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ให้ผู้ประเมินโดยความ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ห็นชอบของผู้บังคับบัญชาเหนือขึ้นไปอีกชั้นหนึ่ง</w:t>
      </w:r>
      <w:r w:rsidR="00DA6C0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656B3D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(ถ้ามี) จั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ดส่ง</w:t>
      </w:r>
    </w:p>
    <w:p w14:paraId="068036C6" w14:textId="77777777" w:rsidR="002A0FE0" w:rsidRPr="00DC60C7" w:rsidRDefault="002A0FE0" w:rsidP="002A0FE0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การประเมินผลการปฏิบัติงานของพนักงานส่วนตำบลในหน่วยงานของตน เสนอต่อคณะกรรมการกลั่นกรอง</w:t>
      </w:r>
      <w:r w:rsidR="00DA6C0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การประ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มินผลการป</w:t>
      </w:r>
      <w:r w:rsidR="00656B3D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ฏิบัติงานขององค์การบริหารส่วนตำ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บ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ลก่อนนำเสนอต่อนายกองค์การบริหารส่วนตำบลพิจารณา</w:t>
      </w:r>
    </w:p>
    <w:p w14:paraId="7FC20CB0" w14:textId="77777777" w:rsidR="00656B3D" w:rsidRPr="00DC60C7" w:rsidRDefault="002A0FE0" w:rsidP="00656B3D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(๗) ให้องค์การบริหารส่วนตำบลประกาศรายชื่อพนักงานส่วนตำบล ผู้มีผลการปฏิบัติงาน</w:t>
      </w:r>
    </w:p>
    <w:p w14:paraId="526DB612" w14:textId="77777777" w:rsidR="002A0FE0" w:rsidRPr="00DC60C7" w:rsidRDefault="002A0FE0" w:rsidP="002A0FE0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อยู่ในระดับดีเด่นในที่เปิดเผยให้ทราบโดยทั่วกัน เพื่อเป็นการยกย่อง ชมเชย และสร้างแรงจูงใจให้พัฒนาผลการปฏิบัติงานในรอบการประเมินต่อไปให้ดียิ่งขึ้น"</w:t>
      </w:r>
    </w:p>
    <w:p w14:paraId="55EEAD60" w14:textId="77777777" w:rsidR="00656B3D" w:rsidRPr="00DC60C7" w:rsidRDefault="00656B3D" w:rsidP="00656B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ข้อ ๘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ให้ยกเลิกความในข้อ 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1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๓ ของประกาศ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องค์การบริหาร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ส่วนตำบล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เมืองเตา 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เรื่อง หลักเกณฑ์</w:t>
      </w:r>
    </w:p>
    <w:p w14:paraId="407E17BD" w14:textId="77777777" w:rsidR="002A0FE0" w:rsidRPr="00DC60C7" w:rsidRDefault="002A0FE0" w:rsidP="002A0FE0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และ</w:t>
      </w:r>
      <w:r w:rsidR="00DA6C0D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เงื่อนไ</w:t>
      </w:r>
      <w:r w:rsidR="00DA6C0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ข</w:t>
      </w:r>
      <w:r w:rsidR="00656B3D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เกี่ยวกับหลักเกณฑ์ และว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ิ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ธีการประเมินผลการปฏิบัติงานของพนักงานส่วนตำบล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เมืองเตา 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และให้ใช้ข้อความต่อไปนี้แทน</w:t>
      </w:r>
    </w:p>
    <w:p w14:paraId="40617BA9" w14:textId="77777777" w:rsidR="00656B3D" w:rsidRPr="00DC60C7" w:rsidRDefault="00656B3D" w:rsidP="00656B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"ข้อ ๑๓ ให้นายกองค์การบริหารส่วนตำบลแต่งตั้งคณะกรรมการกลั่นกรองการประเมินผล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</w:t>
      </w:r>
    </w:p>
    <w:p w14:paraId="76D1DF9A" w14:textId="77777777" w:rsidR="002A0FE0" w:rsidRPr="00DC60C7" w:rsidRDefault="002A0FE0" w:rsidP="002A0FE0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การปฏิบัติงานของพนักงานส่วนตำ</w:t>
      </w:r>
      <w:r w:rsidR="00656B3D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บล มีหน้าที่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พิจารณากลั่นกรองผลคะแนนการปฏิบัติงาน ตรวจสอบ</w:t>
      </w:r>
      <w:r w:rsidR="00656B3D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หลักฐานหรือตัวชี้วั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ด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ที่จัดทำไว้ประกอ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บ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การประ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 และเสนอความเห็นเกี่ยวกับมาตรฐานและความเป็นธรรมของการประเมินผลการปฏิบัติงานของพนักงานส่วนตำบลทุกประเภทตำแหน่ง และระดับตำแหน่ง ประกอบด้วย</w:t>
      </w:r>
    </w:p>
    <w:p w14:paraId="6C7C15A6" w14:textId="77777777" w:rsidR="002A0FE0" w:rsidRPr="00DC60C7" w:rsidRDefault="002A0FE0" w:rsidP="00656B3D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(๑) ปลัดองค์การบริหารส่วนตำบล เป็นประธานกรรมการ</w:t>
      </w:r>
    </w:p>
    <w:p w14:paraId="6F576123" w14:textId="77777777" w:rsidR="00656B3D" w:rsidRPr="00DC60C7" w:rsidRDefault="002A0FE0" w:rsidP="00656B3D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(๒) รองปลัดองค์การบริหารส่วนตำบล หรือผู้อำนวยการสำนัก หรือผู้อำนวยการกอง หรือ</w:t>
      </w:r>
    </w:p>
    <w:p w14:paraId="063661D9" w14:textId="77777777" w:rsidR="002A0FE0" w:rsidRPr="00DC60C7" w:rsidRDefault="00656B3D" w:rsidP="002A0FE0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หัวหน้าส่วนราช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ก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ารที่เรียกชื่ออย่างอื่นที่มีฐานะเทียบเท</w:t>
      </w:r>
      <w:r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่า</w:t>
      </w:r>
      <w:r w:rsidR="002A0FE0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สำนักหรือกอง จำนวนไม่น้อยกว่าสองคน เป็นกรรมการ</w:t>
      </w:r>
    </w:p>
    <w:p w14:paraId="6F54651F" w14:textId="77777777" w:rsidR="002A0FE0" w:rsidRPr="00DC60C7" w:rsidRDefault="002A0FE0" w:rsidP="00656B3D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(๓) พนักงานส่วนตำบลที่รับผิดชอบงานการเจ้าหน้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า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ที่จำนวนหนึ่งคนเป็นเลขานุการ</w:t>
      </w:r>
    </w:p>
    <w:p w14:paraId="13B8454F" w14:textId="77777777" w:rsidR="00C9159B" w:rsidRPr="00DC60C7" w:rsidRDefault="002A0FE0" w:rsidP="00C9159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ทั้ง</w:t>
      </w:r>
      <w:r w:rsidR="00656B3D"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นี้ องค์กรบริหารส่วนตำบลอาจกำหน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ด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ให้มีคณะกรมการช่วยพิจารณากลั่นกรองการ</w:t>
      </w:r>
    </w:p>
    <w:p w14:paraId="1F47A2AC" w14:textId="77777777" w:rsidR="002A0FE0" w:rsidRPr="00DC60C7" w:rsidRDefault="002A0FE0" w:rsidP="002A0FE0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ประ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เ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มินผลการปฏิบัติงาน เพื่อให้เกิดความเป็น</w:t>
      </w:r>
      <w:r w:rsidR="00656B3D" w:rsidRPr="00DC60C7">
        <w:rPr>
          <w:rFonts w:ascii="TH SarabunIT๙" w:hAnsi="TH SarabunIT๙" w:cs="TH SarabunIT๙" w:hint="cs"/>
          <w:sz w:val="32"/>
          <w:szCs w:val="32"/>
          <w:cs/>
          <w:lang w:eastAsia="th-TH"/>
        </w:rPr>
        <w:t>ธ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>รรมในระดับสำนักหรือกอง หรือส่วนราชการที่เรียกชื่ออย่างอื่นในองค์การบริหารส่วนตำบลด้วยก็ได้"</w:t>
      </w:r>
    </w:p>
    <w:p w14:paraId="1A385217" w14:textId="77777777" w:rsidR="00656B3D" w:rsidRPr="00DC60C7" w:rsidRDefault="00656B3D" w:rsidP="002A0FE0">
      <w:pPr>
        <w:jc w:val="thaiDistribute"/>
        <w:rPr>
          <w:rFonts w:ascii="TH SarabunIT๙" w:hAnsi="TH SarabunIT๙" w:cs="TH SarabunIT๙"/>
          <w:sz w:val="12"/>
          <w:szCs w:val="12"/>
          <w:lang w:eastAsia="th-TH"/>
        </w:rPr>
      </w:pPr>
    </w:p>
    <w:p w14:paraId="7DB1F945" w14:textId="172B2275" w:rsidR="002A0FE0" w:rsidRPr="00DC60C7" w:rsidRDefault="002A0FE0" w:rsidP="00656B3D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ประกาศ ณ วันที่ </w:t>
      </w:r>
      <w:r w:rsidR="00230601">
        <w:rPr>
          <w:rFonts w:ascii="TH SarabunIT๙" w:hAnsi="TH SarabunIT๙" w:cs="TH SarabunIT๙" w:hint="cs"/>
          <w:sz w:val="32"/>
          <w:szCs w:val="32"/>
          <w:cs/>
          <w:lang w:eastAsia="th-TH"/>
        </w:rPr>
        <w:t>1 ตุลาคม</w:t>
      </w:r>
      <w:r w:rsidRPr="00DC60C7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พ.ศ. </w:t>
      </w:r>
      <w:r w:rsidR="00656B3D" w:rsidRPr="00DC60C7">
        <w:rPr>
          <w:rFonts w:ascii="TH SarabunIT๙" w:hAnsi="TH SarabunIT๙" w:cs="TH SarabunIT๙"/>
          <w:sz w:val="32"/>
          <w:szCs w:val="32"/>
          <w:lang w:eastAsia="th-TH"/>
        </w:rPr>
        <w:t>256</w:t>
      </w:r>
      <w:r w:rsidR="00230601">
        <w:rPr>
          <w:rFonts w:ascii="TH SarabunIT๙" w:hAnsi="TH SarabunIT๙" w:cs="TH SarabunIT๙"/>
          <w:sz w:val="32"/>
          <w:szCs w:val="32"/>
          <w:lang w:eastAsia="th-TH"/>
        </w:rPr>
        <w:t>4</w:t>
      </w:r>
    </w:p>
    <w:p w14:paraId="2FB4BFC2" w14:textId="09884AE3" w:rsidR="004E7A33" w:rsidRPr="00DC60C7" w:rsidRDefault="004E7A33" w:rsidP="004E7A33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14:paraId="442D3A56" w14:textId="14B461D8" w:rsidR="004E7A33" w:rsidRPr="00DC60C7" w:rsidRDefault="008C172C" w:rsidP="004E7A33">
      <w:pPr>
        <w:rPr>
          <w:lang w:eastAsia="th-TH"/>
        </w:rPr>
      </w:pPr>
      <w:r>
        <w:rPr>
          <w:rFonts w:ascii="TH SarabunIT๙" w:eastAsia="Angsana New" w:hAnsi="TH SarabunIT๙" w:cs="TH SarabunIT๙"/>
          <w:noProof/>
          <w:color w:val="FF0000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33AECF79" wp14:editId="05B15484">
            <wp:simplePos x="0" y="0"/>
            <wp:positionH relativeFrom="column">
              <wp:posOffset>2095500</wp:posOffset>
            </wp:positionH>
            <wp:positionV relativeFrom="paragraph">
              <wp:posOffset>35560</wp:posOffset>
            </wp:positionV>
            <wp:extent cx="3010397" cy="1065475"/>
            <wp:effectExtent l="19050" t="0" r="0" b="0"/>
            <wp:wrapNone/>
            <wp:docPr id="1" name="รูปภาพ 0" descr="ลายเซ็นต์รองก้อ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รองก้อง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0397" cy="106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23CC50" w14:textId="2C210EFA" w:rsidR="00656B3D" w:rsidRPr="00DC60C7" w:rsidRDefault="00656B3D" w:rsidP="004E7A33">
      <w:pPr>
        <w:rPr>
          <w:lang w:eastAsia="th-TH"/>
        </w:rPr>
      </w:pPr>
    </w:p>
    <w:p w14:paraId="7661CF15" w14:textId="42C18266" w:rsidR="004E7A33" w:rsidRPr="00DC60C7" w:rsidRDefault="004E7A33" w:rsidP="004E7A33">
      <w:pPr>
        <w:rPr>
          <w:lang w:eastAsia="th-TH"/>
        </w:rPr>
      </w:pPr>
    </w:p>
    <w:p w14:paraId="21525769" w14:textId="77777777" w:rsidR="00656B3D" w:rsidRPr="00DC60C7" w:rsidRDefault="00656B3D" w:rsidP="00656B3D">
      <w:pPr>
        <w:pStyle w:val="a3"/>
        <w:ind w:left="720" w:firstLine="720"/>
        <w:jc w:val="center"/>
        <w:rPr>
          <w:rFonts w:ascii="TH SarabunIT๙" w:eastAsia="Angsana New" w:hAnsi="TH SarabunIT๙" w:cs="TH SarabunIT๙"/>
        </w:rPr>
      </w:pPr>
      <w:r w:rsidRPr="00DC60C7">
        <w:rPr>
          <w:rFonts w:ascii="TH SarabunIT๙" w:eastAsia="Angsana New" w:hAnsi="TH SarabunIT๙" w:cs="TH SarabunIT๙" w:hint="cs"/>
          <w:cs/>
        </w:rPr>
        <w:t>(นายก้องเกียรติ  พวงศรีเคน)</w:t>
      </w:r>
    </w:p>
    <w:p w14:paraId="6EF01781" w14:textId="77777777" w:rsidR="00656B3D" w:rsidRPr="00DC60C7" w:rsidRDefault="00656B3D" w:rsidP="00656B3D">
      <w:pPr>
        <w:pStyle w:val="a3"/>
        <w:ind w:left="720" w:firstLine="720"/>
        <w:jc w:val="center"/>
        <w:rPr>
          <w:rFonts w:ascii="TH SarabunIT๙" w:eastAsia="Angsana New" w:hAnsi="TH SarabunIT๙" w:cs="TH SarabunIT๙"/>
        </w:rPr>
      </w:pPr>
      <w:r w:rsidRPr="00DC60C7">
        <w:rPr>
          <w:rFonts w:ascii="TH SarabunIT๙" w:eastAsia="Angsana New" w:hAnsi="TH SarabunIT๙" w:cs="TH SarabunIT๙" w:hint="cs"/>
          <w:cs/>
        </w:rPr>
        <w:t>รองปลัดองค์การบริหารส่วนตำบลเมืองเตา รักษาราชการแทน</w:t>
      </w:r>
    </w:p>
    <w:p w14:paraId="0BC2B131" w14:textId="77777777" w:rsidR="00656B3D" w:rsidRPr="00DC60C7" w:rsidRDefault="00656B3D" w:rsidP="00656B3D">
      <w:pPr>
        <w:pStyle w:val="a3"/>
        <w:ind w:left="720" w:firstLine="720"/>
        <w:jc w:val="center"/>
        <w:rPr>
          <w:rFonts w:ascii="TH SarabunIT๙" w:eastAsia="Angsana New" w:hAnsi="TH SarabunIT๙" w:cs="TH SarabunIT๙"/>
        </w:rPr>
      </w:pPr>
      <w:r w:rsidRPr="00DC60C7">
        <w:rPr>
          <w:rFonts w:ascii="TH SarabunIT๙" w:eastAsia="Angsana New" w:hAnsi="TH SarabunIT๙" w:cs="TH SarabunIT๙" w:hint="cs"/>
          <w:cs/>
        </w:rPr>
        <w:t>ปลัดองค์การบริหารส่วนตำบลเมืองเตา ปฏิบัติหน้าที่</w:t>
      </w:r>
    </w:p>
    <w:p w14:paraId="47146C0F" w14:textId="77777777" w:rsidR="00656B3D" w:rsidRPr="00DC60C7" w:rsidRDefault="00656B3D" w:rsidP="00656B3D">
      <w:pPr>
        <w:pStyle w:val="a3"/>
        <w:ind w:left="720" w:firstLine="720"/>
        <w:jc w:val="center"/>
        <w:rPr>
          <w:rFonts w:ascii="TH SarabunIT๙" w:hAnsi="TH SarabunIT๙" w:cs="TH SarabunIT๙"/>
        </w:rPr>
      </w:pPr>
      <w:r w:rsidRPr="00DC60C7">
        <w:rPr>
          <w:rFonts w:ascii="TH SarabunIT๙" w:eastAsia="Angsana New" w:hAnsi="TH SarabunIT๙" w:cs="TH SarabunIT๙" w:hint="cs"/>
          <w:cs/>
        </w:rPr>
        <w:t>นายกองค์การบริหารส่วนตำบลเมืองเตา</w:t>
      </w:r>
    </w:p>
    <w:sectPr w:rsidR="00656B3D" w:rsidRPr="00DC60C7" w:rsidSect="006D1C61">
      <w:pgSz w:w="12240" w:h="15840"/>
      <w:pgMar w:top="630" w:right="1080" w:bottom="54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D2C4C"/>
    <w:multiLevelType w:val="hybridMultilevel"/>
    <w:tmpl w:val="33A82134"/>
    <w:lvl w:ilvl="0" w:tplc="0EA04FE4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FDD5075"/>
    <w:multiLevelType w:val="hybridMultilevel"/>
    <w:tmpl w:val="761C6C6E"/>
    <w:lvl w:ilvl="0" w:tplc="661A73FE">
      <w:start w:val="4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9B6123D"/>
    <w:multiLevelType w:val="hybridMultilevel"/>
    <w:tmpl w:val="53E264BE"/>
    <w:lvl w:ilvl="0" w:tplc="F6023E3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736AAF"/>
    <w:multiLevelType w:val="hybridMultilevel"/>
    <w:tmpl w:val="ABDEFDC0"/>
    <w:lvl w:ilvl="0" w:tplc="3B941996">
      <w:start w:val="1"/>
      <w:numFmt w:val="decimal"/>
      <w:lvlText w:val="(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344263"/>
    <w:multiLevelType w:val="hybridMultilevel"/>
    <w:tmpl w:val="BEAC57CA"/>
    <w:lvl w:ilvl="0" w:tplc="11FA1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B42C32"/>
    <w:multiLevelType w:val="hybridMultilevel"/>
    <w:tmpl w:val="FB4E7454"/>
    <w:lvl w:ilvl="0" w:tplc="9C68CBB8">
      <w:start w:val="2"/>
      <w:numFmt w:val="bullet"/>
      <w:lvlText w:val="-"/>
      <w:lvlJc w:val="left"/>
      <w:pPr>
        <w:tabs>
          <w:tab w:val="num" w:pos="5925"/>
        </w:tabs>
        <w:ind w:left="592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085"/>
        </w:tabs>
        <w:ind w:left="8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805"/>
        </w:tabs>
        <w:ind w:left="88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525"/>
        </w:tabs>
        <w:ind w:left="9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245"/>
        </w:tabs>
        <w:ind w:left="10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965"/>
        </w:tabs>
        <w:ind w:left="109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685"/>
        </w:tabs>
        <w:ind w:left="11685" w:hanging="360"/>
      </w:pPr>
      <w:rPr>
        <w:rFonts w:ascii="Wingdings" w:hAnsi="Wingdings" w:hint="default"/>
      </w:rPr>
    </w:lvl>
  </w:abstractNum>
  <w:abstractNum w:abstractNumId="6" w15:restartNumberingAfterBreak="0">
    <w:nsid w:val="3ECD07FB"/>
    <w:multiLevelType w:val="hybridMultilevel"/>
    <w:tmpl w:val="6AFCC97C"/>
    <w:lvl w:ilvl="0" w:tplc="A42A5F5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0176CB"/>
    <w:multiLevelType w:val="hybridMultilevel"/>
    <w:tmpl w:val="8702C8A4"/>
    <w:lvl w:ilvl="0" w:tplc="ABD239B0">
      <w:start w:val="6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5961ACC"/>
    <w:multiLevelType w:val="hybridMultilevel"/>
    <w:tmpl w:val="7374C0A2"/>
    <w:lvl w:ilvl="0" w:tplc="10BA0196">
      <w:start w:val="1"/>
      <w:numFmt w:val="decimal"/>
      <w:lvlText w:val="%1."/>
      <w:lvlJc w:val="left"/>
      <w:pPr>
        <w:ind w:left="20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8" w:hanging="360"/>
      </w:pPr>
    </w:lvl>
    <w:lvl w:ilvl="2" w:tplc="0409001B" w:tentative="1">
      <w:start w:val="1"/>
      <w:numFmt w:val="lowerRoman"/>
      <w:lvlText w:val="%3."/>
      <w:lvlJc w:val="right"/>
      <w:pPr>
        <w:ind w:left="3488" w:hanging="180"/>
      </w:pPr>
    </w:lvl>
    <w:lvl w:ilvl="3" w:tplc="0409000F" w:tentative="1">
      <w:start w:val="1"/>
      <w:numFmt w:val="decimal"/>
      <w:lvlText w:val="%4."/>
      <w:lvlJc w:val="left"/>
      <w:pPr>
        <w:ind w:left="4208" w:hanging="360"/>
      </w:pPr>
    </w:lvl>
    <w:lvl w:ilvl="4" w:tplc="04090019" w:tentative="1">
      <w:start w:val="1"/>
      <w:numFmt w:val="lowerLetter"/>
      <w:lvlText w:val="%5."/>
      <w:lvlJc w:val="left"/>
      <w:pPr>
        <w:ind w:left="4928" w:hanging="360"/>
      </w:pPr>
    </w:lvl>
    <w:lvl w:ilvl="5" w:tplc="0409001B" w:tentative="1">
      <w:start w:val="1"/>
      <w:numFmt w:val="lowerRoman"/>
      <w:lvlText w:val="%6."/>
      <w:lvlJc w:val="right"/>
      <w:pPr>
        <w:ind w:left="5648" w:hanging="180"/>
      </w:pPr>
    </w:lvl>
    <w:lvl w:ilvl="6" w:tplc="0409000F" w:tentative="1">
      <w:start w:val="1"/>
      <w:numFmt w:val="decimal"/>
      <w:lvlText w:val="%7."/>
      <w:lvlJc w:val="left"/>
      <w:pPr>
        <w:ind w:left="6368" w:hanging="360"/>
      </w:pPr>
    </w:lvl>
    <w:lvl w:ilvl="7" w:tplc="04090019" w:tentative="1">
      <w:start w:val="1"/>
      <w:numFmt w:val="lowerLetter"/>
      <w:lvlText w:val="%8."/>
      <w:lvlJc w:val="left"/>
      <w:pPr>
        <w:ind w:left="7088" w:hanging="360"/>
      </w:pPr>
    </w:lvl>
    <w:lvl w:ilvl="8" w:tplc="0409001B" w:tentative="1">
      <w:start w:val="1"/>
      <w:numFmt w:val="lowerRoman"/>
      <w:lvlText w:val="%9."/>
      <w:lvlJc w:val="right"/>
      <w:pPr>
        <w:ind w:left="7808" w:hanging="180"/>
      </w:pPr>
    </w:lvl>
  </w:abstractNum>
  <w:abstractNum w:abstractNumId="9" w15:restartNumberingAfterBreak="0">
    <w:nsid w:val="5D0545A7"/>
    <w:multiLevelType w:val="hybridMultilevel"/>
    <w:tmpl w:val="B8285B1A"/>
    <w:lvl w:ilvl="0" w:tplc="5DE206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DBD46C0"/>
    <w:multiLevelType w:val="hybridMultilevel"/>
    <w:tmpl w:val="5112AB74"/>
    <w:lvl w:ilvl="0" w:tplc="6E72639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CAB7453"/>
    <w:multiLevelType w:val="hybridMultilevel"/>
    <w:tmpl w:val="A598463C"/>
    <w:lvl w:ilvl="0" w:tplc="663ED4F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6D"/>
    <w:rsid w:val="000030D6"/>
    <w:rsid w:val="000063E1"/>
    <w:rsid w:val="00066947"/>
    <w:rsid w:val="000C048B"/>
    <w:rsid w:val="00101913"/>
    <w:rsid w:val="00114546"/>
    <w:rsid w:val="00152F6E"/>
    <w:rsid w:val="001C56B4"/>
    <w:rsid w:val="00212AFF"/>
    <w:rsid w:val="00230601"/>
    <w:rsid w:val="002A0FE0"/>
    <w:rsid w:val="00306307"/>
    <w:rsid w:val="0033065A"/>
    <w:rsid w:val="00340CE1"/>
    <w:rsid w:val="003A7104"/>
    <w:rsid w:val="003B548D"/>
    <w:rsid w:val="004B3738"/>
    <w:rsid w:val="004D1503"/>
    <w:rsid w:val="004E7A33"/>
    <w:rsid w:val="004F00EC"/>
    <w:rsid w:val="004F325F"/>
    <w:rsid w:val="00514412"/>
    <w:rsid w:val="00563A28"/>
    <w:rsid w:val="0056696D"/>
    <w:rsid w:val="00587B17"/>
    <w:rsid w:val="005D3E18"/>
    <w:rsid w:val="005F3224"/>
    <w:rsid w:val="005F6A71"/>
    <w:rsid w:val="0062324B"/>
    <w:rsid w:val="00634178"/>
    <w:rsid w:val="006404F9"/>
    <w:rsid w:val="00656B3D"/>
    <w:rsid w:val="006B16C4"/>
    <w:rsid w:val="006B2A5E"/>
    <w:rsid w:val="006D1C61"/>
    <w:rsid w:val="00731A86"/>
    <w:rsid w:val="00762092"/>
    <w:rsid w:val="00784180"/>
    <w:rsid w:val="007E4964"/>
    <w:rsid w:val="007F43C1"/>
    <w:rsid w:val="0080317B"/>
    <w:rsid w:val="00842B5B"/>
    <w:rsid w:val="00866BB0"/>
    <w:rsid w:val="008814B7"/>
    <w:rsid w:val="008B2F71"/>
    <w:rsid w:val="008C172C"/>
    <w:rsid w:val="008F6428"/>
    <w:rsid w:val="00903750"/>
    <w:rsid w:val="0094227C"/>
    <w:rsid w:val="009437C2"/>
    <w:rsid w:val="00957A46"/>
    <w:rsid w:val="009B766A"/>
    <w:rsid w:val="009C13C5"/>
    <w:rsid w:val="009C6838"/>
    <w:rsid w:val="009E740F"/>
    <w:rsid w:val="00A325CC"/>
    <w:rsid w:val="00A7794A"/>
    <w:rsid w:val="00A91F14"/>
    <w:rsid w:val="00AA31F1"/>
    <w:rsid w:val="00AB71A9"/>
    <w:rsid w:val="00AC1B65"/>
    <w:rsid w:val="00AD2BFC"/>
    <w:rsid w:val="00AD79BA"/>
    <w:rsid w:val="00B7282D"/>
    <w:rsid w:val="00B82658"/>
    <w:rsid w:val="00B9556B"/>
    <w:rsid w:val="00BD11BE"/>
    <w:rsid w:val="00C350A1"/>
    <w:rsid w:val="00C3720B"/>
    <w:rsid w:val="00C7715D"/>
    <w:rsid w:val="00C90E2A"/>
    <w:rsid w:val="00C9159B"/>
    <w:rsid w:val="00CD4989"/>
    <w:rsid w:val="00CE09D7"/>
    <w:rsid w:val="00CF6204"/>
    <w:rsid w:val="00CF6268"/>
    <w:rsid w:val="00D56C10"/>
    <w:rsid w:val="00D85D44"/>
    <w:rsid w:val="00D9585F"/>
    <w:rsid w:val="00DA6C0D"/>
    <w:rsid w:val="00DB185D"/>
    <w:rsid w:val="00DC60C7"/>
    <w:rsid w:val="00E1416A"/>
    <w:rsid w:val="00E400D9"/>
    <w:rsid w:val="00E500FB"/>
    <w:rsid w:val="00E7414B"/>
    <w:rsid w:val="00EC1514"/>
    <w:rsid w:val="00F34D8D"/>
    <w:rsid w:val="00F47EF9"/>
    <w:rsid w:val="00FB1996"/>
    <w:rsid w:val="00FC0183"/>
    <w:rsid w:val="00FD0647"/>
    <w:rsid w:val="00FD4D3C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EAF4"/>
  <w15:docId w15:val="{FD47E3C7-06FB-457D-BF6B-427528F4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96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56696D"/>
    <w:pPr>
      <w:keepNext/>
      <w:jc w:val="center"/>
      <w:outlineLvl w:val="0"/>
    </w:pPr>
    <w:rPr>
      <w:rFonts w:ascii="Times New Roman" w:hAnsi="Times New Roman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6696D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3">
    <w:name w:val="Body Text"/>
    <w:basedOn w:val="a"/>
    <w:link w:val="a4"/>
    <w:rsid w:val="0056696D"/>
    <w:rPr>
      <w:rFonts w:ascii="Times New Roman" w:hAnsi="Times New Roman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rsid w:val="0056696D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5">
    <w:name w:val="List Paragraph"/>
    <w:basedOn w:val="a"/>
    <w:uiPriority w:val="34"/>
    <w:qFormat/>
    <w:rsid w:val="006404F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igetweb.com/www/krunum/gallery/73594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1</cp:revision>
  <cp:lastPrinted>2020-09-16T02:16:00Z</cp:lastPrinted>
  <dcterms:created xsi:type="dcterms:W3CDTF">2018-07-17T07:33:00Z</dcterms:created>
  <dcterms:modified xsi:type="dcterms:W3CDTF">2022-03-26T03:57:00Z</dcterms:modified>
</cp:coreProperties>
</file>