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7052" w14:textId="335D3AD9" w:rsidR="00EF34B5" w:rsidRPr="00EF34B5" w:rsidRDefault="00EF34B5" w:rsidP="00EF34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34B5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</w:t>
      </w:r>
      <w:r w:rsidRPr="00EF34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F34B5">
        <w:rPr>
          <w:rFonts w:ascii="TH SarabunPSK" w:hAnsi="TH SarabunPSK" w:cs="TH SarabunPSK"/>
          <w:b/>
          <w:bCs/>
          <w:sz w:val="32"/>
          <w:szCs w:val="32"/>
          <w:cs/>
        </w:rPr>
        <w:t>เนินงานตามนโยบายการบริหารทรัพยากรบุคคล</w:t>
      </w:r>
    </w:p>
    <w:p w14:paraId="3074163B" w14:textId="510E4319" w:rsidR="00B81B5D" w:rsidRDefault="00EF34B5" w:rsidP="00EF34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34B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</w:t>
      </w:r>
      <w:r w:rsidRPr="00EF34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F34B5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Pr="00EF34B5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เมืองเตา อำเภอพยัคฆภูมิพิสัย</w:t>
      </w:r>
      <w:r w:rsidRPr="00EF34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EF34B5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2B3106C7" w14:textId="12DDBAF7" w:rsidR="00EF34B5" w:rsidRDefault="00EF34B5" w:rsidP="00EF34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5245"/>
      </w:tblGrid>
      <w:tr w:rsidR="00EF34B5" w14:paraId="290584E2" w14:textId="77777777" w:rsidTr="00F2519C">
        <w:tc>
          <w:tcPr>
            <w:tcW w:w="2127" w:type="dxa"/>
          </w:tcPr>
          <w:p w14:paraId="5CC0C72F" w14:textId="3684F715" w:rsidR="00EF34B5" w:rsidRP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ประเด็นนโยบาย 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</w:tcPr>
          <w:p w14:paraId="6AA62DAA" w14:textId="36634D41" w:rsidR="00EF34B5" w:rsidRP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โครงการ/กิจกรรม </w:t>
            </w:r>
            <w:r w:rsidRPr="00EF34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0432B990" w14:textId="6F3BE095" w:rsidR="00EF34B5" w:rsidRP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ผลการด</w:t>
            </w:r>
            <w:r w:rsidRPr="00EF34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เนินงาน</w:t>
            </w:r>
            <w:r w:rsidRPr="00EF34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34B5" w14:paraId="6ABC953D" w14:textId="77777777" w:rsidTr="00F2519C">
        <w:tc>
          <w:tcPr>
            <w:tcW w:w="2127" w:type="dxa"/>
          </w:tcPr>
          <w:p w14:paraId="67025DB4" w14:textId="04814FA5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3118" w:type="dxa"/>
          </w:tcPr>
          <w:p w14:paraId="60D1B58E" w14:textId="1C801B61" w:rsidR="00EF34B5" w:rsidRPr="00EF34B5" w:rsidRDefault="00EF34B5" w:rsidP="007E7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E7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 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2564–2566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>1/2564</w:t>
            </w:r>
          </w:p>
        </w:tc>
        <w:tc>
          <w:tcPr>
            <w:tcW w:w="5245" w:type="dxa"/>
          </w:tcPr>
          <w:p w14:paraId="40754E2D" w14:textId="77777777" w:rsidR="00EF34B5" w:rsidRPr="00EF34B5" w:rsidRDefault="00EF34B5" w:rsidP="00EF34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เนินการปรับปรุงโครงสร้างและปรับปรุงแผนอัตราก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 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ปี เพื่อก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หนดโครงสร้างหน่วย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ตรวจสอบภายใน และก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307F790C" w14:textId="7D474919" w:rsidR="00EF34B5" w:rsidRPr="00EF34B5" w:rsidRDefault="00EF34B5" w:rsidP="00EF34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ปก./ชก.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นวน</w:t>
            </w: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  <w:p w14:paraId="682EE964" w14:textId="0B0688D7" w:rsidR="00EF34B5" w:rsidRPr="00EF34B5" w:rsidRDefault="00EF34B5" w:rsidP="00EF34B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34B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</w:t>
            </w:r>
            <w:r w:rsidR="007E7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ตำแหน่งเจ้าพนักงานสาธารณสุข ปง/ชง</w:t>
            </w:r>
          </w:p>
        </w:tc>
      </w:tr>
      <w:tr w:rsidR="00EF34B5" w14:paraId="0D1F5178" w14:textId="77777777" w:rsidTr="00F2519C">
        <w:tc>
          <w:tcPr>
            <w:tcW w:w="2127" w:type="dxa"/>
          </w:tcPr>
          <w:p w14:paraId="53C79516" w14:textId="77777777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AAF55AB" w14:textId="153E35E0" w:rsidR="00EF34B5" w:rsidRPr="00EF34B5" w:rsidRDefault="00EF34B5" w:rsidP="007E7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B5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7E7F2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รับโนย้ายพนักงานส่วนตำบล</w:t>
            </w:r>
            <w:r w:rsidRPr="00EF34B5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เพื่อบรรจุแต่งตั้งเป็น</w:t>
            </w:r>
            <w:r w:rsidR="007E7F2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เจ้าพนักงานสาธารณสุข ปง/ชง</w:t>
            </w:r>
          </w:p>
        </w:tc>
        <w:tc>
          <w:tcPr>
            <w:tcW w:w="5245" w:type="dxa"/>
          </w:tcPr>
          <w:p w14:paraId="23765172" w14:textId="1B8011E7" w:rsidR="00EF34B5" w:rsidRPr="00B47407" w:rsidRDefault="00F2519C" w:rsidP="007E7F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เนินการประกาศรับโอน(ย้าย) พนักงานส่วนต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แหน่งสายงานผู้บริหารที่ว่างในแผนอัตราก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>2564 – 2566</w:t>
            </w:r>
          </w:p>
        </w:tc>
      </w:tr>
      <w:tr w:rsidR="00EF34B5" w14:paraId="6BAF488D" w14:textId="77777777" w:rsidTr="00F2519C">
        <w:tc>
          <w:tcPr>
            <w:tcW w:w="2127" w:type="dxa"/>
          </w:tcPr>
          <w:p w14:paraId="7B33A1A0" w14:textId="77777777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CC76A8" w14:textId="5D686F20" w:rsidR="00EF34B5" w:rsidRDefault="00F2519C" w:rsidP="00F251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ประกาศรับโอนพนักงานส่วน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บลให้ด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รงต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สายงานผู้บริหาร(กรณีปลดล็อก</w:t>
            </w:r>
            <w:r>
              <w:rPr>
                <w:cs/>
              </w:rPr>
              <w:t>)</w:t>
            </w:r>
          </w:p>
        </w:tc>
        <w:tc>
          <w:tcPr>
            <w:tcW w:w="5245" w:type="dxa"/>
          </w:tcPr>
          <w:p w14:paraId="6CF0C480" w14:textId="21B6FD3B" w:rsidR="00EF34B5" w:rsidRDefault="00F2519C" w:rsidP="00F2519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เนินการประกาศรับโอน(ย้าย) พนักงานส่วนต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แหน่งสายงานผู้บริหารที่ว่างในแผนอัตราก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>2564 – 2566 (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กรณีปลดล๊อก</w:t>
            </w:r>
            <w:r>
              <w:rPr>
                <w:cs/>
              </w:rPr>
              <w:t>)</w:t>
            </w:r>
          </w:p>
        </w:tc>
      </w:tr>
      <w:tr w:rsidR="005B2BF6" w14:paraId="28109851" w14:textId="77777777" w:rsidTr="00F2519C">
        <w:tc>
          <w:tcPr>
            <w:tcW w:w="2127" w:type="dxa"/>
          </w:tcPr>
          <w:p w14:paraId="1A6E1CF7" w14:textId="77777777" w:rsidR="005B2BF6" w:rsidRDefault="005B2BF6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D59E096" w14:textId="6C370951" w:rsidR="005B2BF6" w:rsidRPr="005B2BF6" w:rsidRDefault="005B2BF6" w:rsidP="00F251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BF6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รับสมัครบุคคลเพื่อบรรจุ</w:t>
            </w:r>
            <w:r w:rsidRPr="005B2B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แต่งตั้งเป็นพนักงานจ้าง</w:t>
            </w:r>
          </w:p>
        </w:tc>
        <w:tc>
          <w:tcPr>
            <w:tcW w:w="5245" w:type="dxa"/>
          </w:tcPr>
          <w:p w14:paraId="4C099E74" w14:textId="5DF489A9" w:rsidR="005B2BF6" w:rsidRPr="005B2BF6" w:rsidRDefault="005B2BF6" w:rsidP="00F2519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เนินการรับสมัครบุคคลเพื่อบรรจุแต่งตั้งเป็นพนักงานจ้าง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แหน่งที่ว่างในแผนอัตราก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 </w:t>
            </w:r>
            <w:r w:rsidRPr="005B2BF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B2BF6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  <w:r w:rsidRPr="005B2BF6">
              <w:rPr>
                <w:rFonts w:ascii="TH SarabunPSK" w:hAnsi="TH SarabunPSK" w:cs="TH SarabunPSK"/>
                <w:sz w:val="32"/>
                <w:szCs w:val="32"/>
              </w:rPr>
              <w:t xml:space="preserve"> 2564 – 2566</w:t>
            </w:r>
          </w:p>
        </w:tc>
      </w:tr>
      <w:tr w:rsidR="00EF34B5" w14:paraId="1753BE2C" w14:textId="77777777" w:rsidTr="00F2519C">
        <w:tc>
          <w:tcPr>
            <w:tcW w:w="2127" w:type="dxa"/>
          </w:tcPr>
          <w:p w14:paraId="3E7F3259" w14:textId="2DD69726" w:rsidR="00EF34B5" w:rsidRDefault="00F2519C" w:rsidP="00EF34B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2.ด้านการพัฒนา</w:t>
            </w:r>
          </w:p>
        </w:tc>
        <w:tc>
          <w:tcPr>
            <w:tcW w:w="3118" w:type="dxa"/>
          </w:tcPr>
          <w:p w14:paraId="30BB542E" w14:textId="17FF7BFB" w:rsidR="00EF34B5" w:rsidRPr="00F2519C" w:rsidRDefault="00F2519C" w:rsidP="00F2519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แผนพัฒนาบุคลากร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ปี ให้สอดคล้องตามความจ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และความต้องการในการพัฒนา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  <w:tc>
          <w:tcPr>
            <w:tcW w:w="5245" w:type="dxa"/>
          </w:tcPr>
          <w:p w14:paraId="1D992601" w14:textId="587E34B7" w:rsidR="00EF34B5" w:rsidRPr="00F2519C" w:rsidRDefault="00F2519C" w:rsidP="00F2519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มีการด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แผนพัฒนาบุคลากร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2564 – 2566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</w:t>
            </w:r>
            <w:r w:rsidRPr="00F25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ให้พนักงานส่วนต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เข้ารับการอบรมเพื่อพัฒนาความรู้ตามสายงานต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2519C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ให้เป็นไปตามแผนพัฒนาบุคลากร</w:t>
            </w:r>
          </w:p>
        </w:tc>
      </w:tr>
      <w:tr w:rsidR="00EF34B5" w14:paraId="719C3046" w14:textId="77777777" w:rsidTr="00F2519C">
        <w:tc>
          <w:tcPr>
            <w:tcW w:w="2127" w:type="dxa"/>
          </w:tcPr>
          <w:p w14:paraId="2214A236" w14:textId="77777777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C9FBCB3" w14:textId="51A22FCE" w:rsidR="00EF34B5" w:rsidRPr="00054C8F" w:rsidRDefault="00054C8F" w:rsidP="00054C8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C8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เนินการประเมินพนักงาน</w:t>
            </w:r>
            <w:r w:rsidRPr="00054C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บลตามเกณฑ์มาตรฐาน</w:t>
            </w:r>
            <w:r w:rsidRPr="00054C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หนดต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แหน่งในความรู้ ทักษะ</w:t>
            </w:r>
            <w:r w:rsidRPr="00054C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</w:t>
            </w:r>
          </w:p>
        </w:tc>
        <w:tc>
          <w:tcPr>
            <w:tcW w:w="5245" w:type="dxa"/>
          </w:tcPr>
          <w:p w14:paraId="6716D2A7" w14:textId="3404F29B" w:rsidR="00EF34B5" w:rsidRPr="00054C8F" w:rsidRDefault="00054C8F" w:rsidP="00054C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ประเมินพนักงานส่วนต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บลเพื่อพิจารณาจัดส่งบุคลากร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เข้ารับการฝึกอบรมตามต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4C8F">
              <w:rPr>
                <w:rFonts w:ascii="TH SarabunPSK" w:hAnsi="TH SarabunPSK" w:cs="TH SarabunPSK"/>
                <w:sz w:val="32"/>
                <w:szCs w:val="32"/>
                <w:cs/>
              </w:rPr>
              <w:t>แหน่งสายงาน</w:t>
            </w:r>
          </w:p>
        </w:tc>
      </w:tr>
      <w:tr w:rsidR="00EF34B5" w14:paraId="63D48222" w14:textId="77777777" w:rsidTr="00F2519C">
        <w:tc>
          <w:tcPr>
            <w:tcW w:w="2127" w:type="dxa"/>
          </w:tcPr>
          <w:p w14:paraId="0FF4E4F2" w14:textId="685D220D" w:rsidR="00EF34B5" w:rsidRPr="00855D59" w:rsidRDefault="00855D59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D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55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855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 รักษาไว้</w:t>
            </w:r>
            <w:r w:rsidRPr="00855D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5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และแรงจูงใจ</w:t>
            </w:r>
          </w:p>
        </w:tc>
        <w:tc>
          <w:tcPr>
            <w:tcW w:w="3118" w:type="dxa"/>
          </w:tcPr>
          <w:p w14:paraId="40FFC09A" w14:textId="43DB264B" w:rsidR="00EF34B5" w:rsidRPr="00855D59" w:rsidRDefault="00855D59" w:rsidP="00855D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D59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แจ้งเวียน/</w:t>
            </w:r>
            <w:r w:rsidRPr="00855D5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ประชาสัมพันธ์และเผยแพร่</w:t>
            </w:r>
            <w:r w:rsidRPr="00855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5D59"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เส้นทางความก้าวหน้า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55D59">
              <w:rPr>
                <w:rFonts w:ascii="TH SarabunPSK" w:hAnsi="TH SarabunPSK" w:cs="TH SarabunPSK"/>
                <w:sz w:val="32"/>
                <w:szCs w:val="32"/>
                <w:cs/>
              </w:rPr>
              <w:t>ในสายอาชีพ</w:t>
            </w:r>
          </w:p>
        </w:tc>
        <w:tc>
          <w:tcPr>
            <w:tcW w:w="5245" w:type="dxa"/>
          </w:tcPr>
          <w:p w14:paraId="2E8C9FA0" w14:textId="26F07BBC" w:rsidR="00EF34B5" w:rsidRPr="00855D59" w:rsidRDefault="00855D59" w:rsidP="00855D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D59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มีการประชาสัมพันธ์เส้นทางความก้าวหน้าในสายอาชีพ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55D59">
              <w:rPr>
                <w:rFonts w:ascii="TH SarabunPSK" w:hAnsi="TH SarabunPSK" w:cs="TH SarabunPSK"/>
                <w:sz w:val="32"/>
                <w:szCs w:val="32"/>
                <w:cs/>
              </w:rPr>
              <w:t>ให้พนักงานทุกคนทราบ</w:t>
            </w:r>
          </w:p>
        </w:tc>
      </w:tr>
      <w:tr w:rsidR="00EF34B5" w14:paraId="79570EC4" w14:textId="77777777" w:rsidTr="00F2519C">
        <w:tc>
          <w:tcPr>
            <w:tcW w:w="2127" w:type="dxa"/>
          </w:tcPr>
          <w:p w14:paraId="6A91375A" w14:textId="77777777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57234" w14:textId="7A86A31E" w:rsidR="00EF34B5" w:rsidRPr="00A36BEE" w:rsidRDefault="00A36BEE" w:rsidP="00A36B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BE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บันทึก แก้ไข</w:t>
            </w:r>
            <w:r w:rsidRPr="00A36B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ข้อมูลบุคลากรท้องถิ่น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ในระบบฯ ให้ถูกต้อง ครบถ้วน และ</w:t>
            </w:r>
            <w:r w:rsidRPr="00A36B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5245" w:type="dxa"/>
          </w:tcPr>
          <w:p w14:paraId="4BFB0E0E" w14:textId="719073F8" w:rsidR="00EF34B5" w:rsidRPr="00A36BEE" w:rsidRDefault="00A36BEE" w:rsidP="00A36B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เนินการบันทึก แก้ไข ปรับปรุง ข้อมูล</w:t>
            </w:r>
            <w:r w:rsidRPr="00A36B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 ในระบบศูนย์ข้อมูลบุคลากรท้องถิ่น</w:t>
            </w:r>
            <w:r w:rsidRPr="00A36B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BEE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เป็นปัจจุบัน ครบถ้วน ถูกต้อง</w:t>
            </w:r>
          </w:p>
        </w:tc>
      </w:tr>
      <w:tr w:rsidR="00EF34B5" w14:paraId="061B91F9" w14:textId="77777777" w:rsidTr="00F2519C">
        <w:tc>
          <w:tcPr>
            <w:tcW w:w="2127" w:type="dxa"/>
          </w:tcPr>
          <w:p w14:paraId="1BDE73AF" w14:textId="77777777" w:rsidR="00EF34B5" w:rsidRDefault="00EF34B5" w:rsidP="00EF3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08CB6E" w14:textId="6315CCF4" w:rsidR="00EF34B5" w:rsidRPr="00A43EF7" w:rsidRDefault="00A43EF7" w:rsidP="00A43E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ที่เป็นธรรม เสมอภาค ตรวจสอบ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5245" w:type="dxa"/>
          </w:tcPr>
          <w:p w14:paraId="2C71000C" w14:textId="01CD55D2" w:rsidR="00EF34B5" w:rsidRPr="00A43EF7" w:rsidRDefault="00A43EF7" w:rsidP="00A43E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แบบประเมินตัวชี้วัด ข้อตกลง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การปฏิบัติราชการ โดยมีผู้บังคับบัญชา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ดูแล ติดตาม รวมถึงคณะกรรมการกลั่นกรอง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ผลการพิจารณาผลการปฏิบัติงาน ให้ความรู้</w:t>
            </w:r>
            <w:r w:rsidRPr="00A43E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ทักษะ และสมรรถนะ อย่างเป็นธรรม เสมอภาค ตามประกาศหลักเกณฑ์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ก.อบต ที่ก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43EF7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</w:tbl>
    <w:p w14:paraId="5F5A51D2" w14:textId="77777777" w:rsidR="00EF34B5" w:rsidRPr="00EF34B5" w:rsidRDefault="00EF34B5" w:rsidP="00EF34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F34B5" w:rsidRPr="00EF34B5" w:rsidSect="005B2BF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B5"/>
    <w:rsid w:val="00054C8F"/>
    <w:rsid w:val="0013037B"/>
    <w:rsid w:val="001D6412"/>
    <w:rsid w:val="004F5FD5"/>
    <w:rsid w:val="005B2BF6"/>
    <w:rsid w:val="007E7F22"/>
    <w:rsid w:val="00855D59"/>
    <w:rsid w:val="00A36BEE"/>
    <w:rsid w:val="00A43EF7"/>
    <w:rsid w:val="00AB6878"/>
    <w:rsid w:val="00B47407"/>
    <w:rsid w:val="00B81B5D"/>
    <w:rsid w:val="00EF34B5"/>
    <w:rsid w:val="00F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7223"/>
  <w15:chartTrackingRefBased/>
  <w15:docId w15:val="{80FF0942-E7EB-46DF-B277-A3BEFEE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2022-03-25T08:43:00Z</dcterms:created>
  <dcterms:modified xsi:type="dcterms:W3CDTF">2022-03-25T08:45:00Z</dcterms:modified>
</cp:coreProperties>
</file>