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EACFE" w14:textId="01B526C2" w:rsidR="0086193A" w:rsidRDefault="0086193A" w:rsidP="0051514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ลงช่องข่าวประชาสัมพันธ์ วันที่ 18 มกราคม 2565</w:t>
      </w:r>
    </w:p>
    <w:p w14:paraId="67A2993E" w14:textId="27CA1738" w:rsidR="00D7449B" w:rsidRDefault="003809AD" w:rsidP="0051514E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วันที่ 18 มกราคม 2565 เวลา 10.00 น. นายบวร  พิมพ์แพน นายก</w:t>
      </w:r>
      <w:r w:rsidR="008E56F2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องค์การบริหารส่วนตำบลเมืองเตา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พร้อมด้วย</w:t>
      </w:r>
      <w:r w:rsidRPr="003809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นายทองพูน อามา</w:t>
      </w:r>
      <w:proofErr w:type="spellStart"/>
      <w:r w:rsidRPr="003809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ตย์</w:t>
      </w:r>
      <w:proofErr w:type="spellEnd"/>
      <w:r w:rsidRPr="003809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เสนา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,</w:t>
      </w:r>
      <w:r w:rsidRPr="003809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นายเรืองเดช  บุราณรมย์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รองนายก</w:t>
      </w:r>
      <w:r w:rsidR="00D7449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ฯ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,</w:t>
      </w:r>
      <w:r w:rsidRPr="003809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นายทองปาน พรมงาม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เลขานุการนายก</w:t>
      </w:r>
      <w:r w:rsidR="00D7449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ฯ,         </w:t>
      </w:r>
      <w:r w:rsidR="00D7449B" w:rsidRPr="00D7449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นายบุญธรรม  เสนาโนฤทธิ์</w:t>
      </w:r>
      <w:r w:rsidR="00D7449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ประธานสภาฯ, </w:t>
      </w:r>
      <w:r w:rsidR="00D7449B" w:rsidRPr="00D7449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นายเด่นชัย  ชาวสวน</w:t>
      </w:r>
      <w:r w:rsidR="00D7449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รองประธานสภาฯ, สมาชิกสภาฯ นางพิมทิพย์ คณะมะ ปลัดองค์การบริหารส่วนตำบลเมืองเตา,หัวหน้าส่วนราชการ ข้าราชการ เจ้าหน้าที่องค์การบริหารส่วนตำบล</w:t>
      </w:r>
      <w:r w:rsidR="0051514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         </w:t>
      </w:r>
      <w:r w:rsidR="00D7449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เมืองเตา</w:t>
      </w:r>
      <w:r w:rsidRPr="003809A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D7449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ร่วม</w:t>
      </w:r>
      <w:r w:rsidR="00CC194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กิจกรรม</w:t>
      </w:r>
      <w:r w:rsidR="00D7449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การ</w:t>
      </w:r>
      <w:r w:rsidR="00CC194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แสดงออกเชิงสัญลักษณ์เพื่อรณรงค์สร้างวัฒนธรรมองค์กร “</w:t>
      </w:r>
      <w:r w:rsidR="00CC194F">
        <w:rPr>
          <w:rFonts w:ascii="TH SarabunPSK" w:hAnsi="TH SarabunPSK" w:cs="TH SarabunPSK"/>
          <w:sz w:val="32"/>
          <w:szCs w:val="32"/>
          <w:shd w:val="clear" w:color="auto" w:fill="FFFFFF"/>
        </w:rPr>
        <w:t>No Gift Polity</w:t>
      </w:r>
      <w:r w:rsidR="00CC194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” งดให้-งดรับของขวัญหรือของกำนัลจากการปฏิบัติหน้าที่ รวมถึงผลประโยชน์อื่นใด ในเทศกาลปีใหม่ และเทศกาลต่างๆ </w:t>
      </w:r>
      <w:r w:rsidR="00D7449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</w:t>
      </w:r>
    </w:p>
    <w:p w14:paraId="16A0C392" w14:textId="5CD161D2" w:rsidR="00CC194F" w:rsidRDefault="00CC194F" w:rsidP="0051514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935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เพื่อเสริมสร้างวัฒนธรรมการทำงานอย่างโปร่งใส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ณ บริเวณหน้าที่ทำการองค์การบริหารส่วนตำบลเมืองเตา</w:t>
      </w:r>
    </w:p>
    <w:p w14:paraId="02A24BAF" w14:textId="77777777" w:rsidR="007467D7" w:rsidRDefault="007467D7" w:rsidP="00AF4FCB">
      <w:pPr>
        <w:spacing w:after="0" w:line="240" w:lineRule="auto"/>
        <w:rPr>
          <w:noProof/>
        </w:rPr>
      </w:pPr>
    </w:p>
    <w:p w14:paraId="4D02FD7C" w14:textId="30918AD0" w:rsidR="00CC194F" w:rsidRDefault="00CC194F" w:rsidP="00CC19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cs/>
        </w:rPr>
        <w:drawing>
          <wp:inline distT="0" distB="0" distL="0" distR="0" wp14:anchorId="1F91F050" wp14:editId="56AA8909">
            <wp:extent cx="4182386" cy="2368857"/>
            <wp:effectExtent l="0" t="0" r="889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071" cy="238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723CE" w14:textId="77777777" w:rsidR="0086193A" w:rsidRDefault="0086193A" w:rsidP="00CC19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D95BDAA" w14:textId="273E1C9E" w:rsidR="00AF4FCB" w:rsidRDefault="0086193A" w:rsidP="007467D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4B3ABB95" wp14:editId="49283436">
            <wp:extent cx="4158532" cy="2416175"/>
            <wp:effectExtent l="0" t="0" r="0" b="3175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800" cy="2429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BFCF4" w14:textId="77777777" w:rsidR="00CC194F" w:rsidRDefault="00CC194F" w:rsidP="00CC19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F848D23" w14:textId="13B77B4B" w:rsidR="00CC194F" w:rsidRDefault="00CC194F" w:rsidP="00CC19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cs/>
        </w:rPr>
        <w:lastRenderedPageBreak/>
        <w:drawing>
          <wp:inline distT="0" distB="0" distL="0" distR="0" wp14:anchorId="5B78205A" wp14:editId="4B9BBC3F">
            <wp:extent cx="4912503" cy="2726717"/>
            <wp:effectExtent l="0" t="0" r="254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144" cy="273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E7988" w14:textId="77777777" w:rsidR="00CC194F" w:rsidRPr="00CC194F" w:rsidRDefault="00CC194F" w:rsidP="00AF4FCB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sectPr w:rsidR="00CC194F" w:rsidRPr="00CC194F" w:rsidSect="00CC194F">
      <w:pgSz w:w="11906" w:h="16838" w:code="9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CB"/>
    <w:rsid w:val="000E0AF2"/>
    <w:rsid w:val="00165AF3"/>
    <w:rsid w:val="001E130C"/>
    <w:rsid w:val="0026384C"/>
    <w:rsid w:val="003809AD"/>
    <w:rsid w:val="003D4013"/>
    <w:rsid w:val="0051514E"/>
    <w:rsid w:val="0056643A"/>
    <w:rsid w:val="00635647"/>
    <w:rsid w:val="007467D7"/>
    <w:rsid w:val="007A78A4"/>
    <w:rsid w:val="0086193A"/>
    <w:rsid w:val="008E56F2"/>
    <w:rsid w:val="00A226C8"/>
    <w:rsid w:val="00AF4FCB"/>
    <w:rsid w:val="00B835FB"/>
    <w:rsid w:val="00CB1650"/>
    <w:rsid w:val="00CC194F"/>
    <w:rsid w:val="00CE6C79"/>
    <w:rsid w:val="00D7449B"/>
    <w:rsid w:val="00D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91D1F"/>
  <w15:chartTrackingRefBased/>
  <w15:docId w15:val="{7C9EC527-8D48-4982-8530-A49C6B56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66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ABT</dc:creator>
  <cp:keywords/>
  <dc:description/>
  <cp:lastModifiedBy>HP</cp:lastModifiedBy>
  <cp:revision>2</cp:revision>
  <dcterms:created xsi:type="dcterms:W3CDTF">2022-03-26T04:30:00Z</dcterms:created>
  <dcterms:modified xsi:type="dcterms:W3CDTF">2022-03-26T04:30:00Z</dcterms:modified>
</cp:coreProperties>
</file>