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ACFE" w14:textId="01B526C2" w:rsidR="0086193A" w:rsidRDefault="0086193A" w:rsidP="00AF4FCB">
      <w:pPr>
        <w:spacing w:after="0" w:line="240" w:lineRule="auto"/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ลงช่องข่าวประชาสัมพันธ์ วันที่ 18 มกราคม 2565</w:t>
      </w:r>
    </w:p>
    <w:p w14:paraId="67A2993E" w14:textId="77777777" w:rsidR="00D7449B" w:rsidRDefault="003809AD" w:rsidP="00AF4FCB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วันที่ 18 มกราคม 2565 เวลา 10.00 น. นายบวร  พิมพ์แพน นายก</w:t>
      </w:r>
      <w:r w:rsidR="008E56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องค์การบริหารส่วนตำบลเมืองเตา</w:t>
      </w:r>
      <w:r w:rsidR="008E56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พร้อมด้วย</w:t>
      </w:r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นายทองพูน อามา</w:t>
      </w:r>
      <w:proofErr w:type="spellStart"/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ตย์</w:t>
      </w:r>
      <w:proofErr w:type="spellEnd"/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,</w:t>
      </w:r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นายเรืองเดช  บุราณรมย์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นายก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ฯ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,</w:t>
      </w:r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นายทองปาน พรมงาม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เลขานุการ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นายก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ฯ,         </w:t>
      </w:r>
      <w:r w:rsidR="00D7449B" w:rsidRPr="00D7449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นายบุญธรรม  เสนาโนฤทธิ์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ประธานสภาฯ, </w:t>
      </w:r>
      <w:r w:rsidR="00D7449B" w:rsidRPr="00D7449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นายเด่นชัย  ชาวสวน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รองประธานสภาฯ, สมาชิกสภาฯ นางพิมทิพย์ คณะมะ ปลัดองค์การบริหารส่วนตำบลเมืองเตา,หัวหน้าส่วนราชการ ข้าราชการ เจ้าหน้าที่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องค์การบริหารส่วนตำบลเมืองเตา</w:t>
      </w:r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ร่วม</w:t>
      </w:r>
      <w:r w:rsidR="00CC19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กิจกรรม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CC19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แสดงออกเชิงสัญลักษณ์เพื่อรณรงค์สร้างวัฒนธรรมองค์กร “</w:t>
      </w:r>
      <w:r w:rsidR="00CC194F">
        <w:rPr>
          <w:rFonts w:ascii="TH SarabunPSK" w:hAnsi="TH SarabunPSK" w:cs="TH SarabunPSK"/>
          <w:sz w:val="32"/>
          <w:szCs w:val="32"/>
          <w:shd w:val="clear" w:color="auto" w:fill="FFFFFF"/>
        </w:rPr>
        <w:t>No Gift Polity</w:t>
      </w:r>
      <w:r w:rsidR="00CC19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” งดให้-งดรับของขวัญหรือของกำนัลจากการปฏิบัติหน้าที่ รวมถึงผลประโยชน์อื่นใด ในเทศกาลปีใหม่ และเทศกาลต่างๆ 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</w:t>
      </w:r>
    </w:p>
    <w:p w14:paraId="16A0C392" w14:textId="5CD161D2" w:rsidR="00CC194F" w:rsidRDefault="00CC194F" w:rsidP="00AF4FCB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935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เพื่อเสริมสร้างวัฒนธรรมการทำงานอย่างโปร่งใส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ณ บริเวณหน้าที่ทำการองค์การบริหารส่วนตำบลเมืองเตา</w:t>
      </w:r>
    </w:p>
    <w:p w14:paraId="02A24BAF" w14:textId="77777777" w:rsidR="007467D7" w:rsidRDefault="007467D7" w:rsidP="00AF4FCB">
      <w:pPr>
        <w:spacing w:after="0" w:line="240" w:lineRule="auto"/>
        <w:rPr>
          <w:rFonts w:hint="cs"/>
          <w:noProof/>
        </w:rPr>
      </w:pPr>
    </w:p>
    <w:p w14:paraId="4D02FD7C" w14:textId="30918AD0" w:rsidR="00CC194F" w:rsidRDefault="00CC194F" w:rsidP="00CC1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cs/>
        </w:rPr>
        <w:drawing>
          <wp:inline distT="0" distB="0" distL="0" distR="0" wp14:anchorId="1F91F050" wp14:editId="56AA8909">
            <wp:extent cx="4182386" cy="2368857"/>
            <wp:effectExtent l="0" t="0" r="889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71" cy="23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723CE" w14:textId="77777777" w:rsidR="0086193A" w:rsidRDefault="0086193A" w:rsidP="00CC1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D95BDAA" w14:textId="273E1C9E" w:rsidR="00AF4FCB" w:rsidRDefault="0086193A" w:rsidP="007467D7">
      <w:pPr>
        <w:spacing w:after="0" w:line="240" w:lineRule="auto"/>
        <w:jc w:val="center"/>
        <w:rPr>
          <w:rFonts w:ascii="Times New Roman" w:eastAsia="Times New Roman" w:hAnsi="Times New Roman" w:hint="cs"/>
          <w:sz w:val="24"/>
          <w:szCs w:val="24"/>
        </w:rPr>
      </w:pPr>
      <w:r>
        <w:rPr>
          <w:noProof/>
        </w:rPr>
        <w:drawing>
          <wp:inline distT="0" distB="0" distL="0" distR="0" wp14:anchorId="4B3ABB95" wp14:editId="49283436">
            <wp:extent cx="4158532" cy="2416175"/>
            <wp:effectExtent l="0" t="0" r="0" b="317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800" cy="242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FCF4" w14:textId="77777777" w:rsidR="00CC194F" w:rsidRDefault="00CC194F" w:rsidP="00CC194F">
      <w:pPr>
        <w:spacing w:after="0" w:line="240" w:lineRule="auto"/>
        <w:jc w:val="center"/>
        <w:rPr>
          <w:rFonts w:ascii="Times New Roman" w:eastAsia="Times New Roman" w:hAnsi="Times New Roman" w:hint="cs"/>
          <w:sz w:val="24"/>
          <w:szCs w:val="24"/>
        </w:rPr>
      </w:pPr>
    </w:p>
    <w:p w14:paraId="6F848D23" w14:textId="13B77B4B" w:rsidR="00CC194F" w:rsidRDefault="00CC194F" w:rsidP="00CC194F">
      <w:pPr>
        <w:spacing w:after="0" w:line="240" w:lineRule="auto"/>
        <w:jc w:val="center"/>
        <w:rPr>
          <w:rFonts w:ascii="Times New Roman" w:eastAsia="Times New Roman" w:hAnsi="Times New Roman" w:hint="cs"/>
          <w:sz w:val="24"/>
          <w:szCs w:val="24"/>
        </w:rPr>
      </w:pPr>
      <w:r>
        <w:rPr>
          <w:noProof/>
          <w:cs/>
        </w:rPr>
        <w:lastRenderedPageBreak/>
        <w:drawing>
          <wp:inline distT="0" distB="0" distL="0" distR="0" wp14:anchorId="5B78205A" wp14:editId="4B9BBC3F">
            <wp:extent cx="4912503" cy="2726717"/>
            <wp:effectExtent l="0" t="0" r="254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144" cy="273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E7988" w14:textId="77777777" w:rsidR="00CC194F" w:rsidRPr="00CC194F" w:rsidRDefault="00CC194F" w:rsidP="00AF4FCB">
      <w:pPr>
        <w:spacing w:after="0" w:line="240" w:lineRule="auto"/>
        <w:rPr>
          <w:rFonts w:ascii="Times New Roman" w:eastAsia="Times New Roman" w:hAnsi="Times New Roman" w:hint="cs"/>
          <w:vanish/>
          <w:sz w:val="24"/>
          <w:szCs w:val="24"/>
        </w:rPr>
      </w:pPr>
    </w:p>
    <w:sectPr w:rsidR="00CC194F" w:rsidRPr="00CC194F" w:rsidSect="00CC194F">
      <w:pgSz w:w="11906" w:h="16838" w:code="9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CB"/>
    <w:rsid w:val="000E0AF2"/>
    <w:rsid w:val="001E130C"/>
    <w:rsid w:val="0026384C"/>
    <w:rsid w:val="003809AD"/>
    <w:rsid w:val="003D4013"/>
    <w:rsid w:val="0056643A"/>
    <w:rsid w:val="00635647"/>
    <w:rsid w:val="007467D7"/>
    <w:rsid w:val="007A78A4"/>
    <w:rsid w:val="0086193A"/>
    <w:rsid w:val="008E56F2"/>
    <w:rsid w:val="00A226C8"/>
    <w:rsid w:val="00AF4FCB"/>
    <w:rsid w:val="00B835FB"/>
    <w:rsid w:val="00CB1650"/>
    <w:rsid w:val="00CC194F"/>
    <w:rsid w:val="00CE6C79"/>
    <w:rsid w:val="00D7449B"/>
    <w:rsid w:val="00D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1D1F"/>
  <w15:chartTrackingRefBased/>
  <w15:docId w15:val="{7C9EC527-8D48-4982-8530-A49C6B56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66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</dc:creator>
  <cp:keywords/>
  <dc:description/>
  <cp:lastModifiedBy>ABT</cp:lastModifiedBy>
  <cp:revision>5</cp:revision>
  <dcterms:created xsi:type="dcterms:W3CDTF">2022-03-03T09:07:00Z</dcterms:created>
  <dcterms:modified xsi:type="dcterms:W3CDTF">2022-03-03T09:28:00Z</dcterms:modified>
</cp:coreProperties>
</file>